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8D" w:rsidRDefault="00D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Результаты проведения конкурса на включение в кадровый резерв для замещения вакантных должностей муниципальной службы в Счетной палате города Липецка</w:t>
      </w:r>
    </w:p>
    <w:p w:rsidR="00CA698D" w:rsidRDefault="00CA6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A698D" w:rsidRDefault="00D021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Рекомендованы к включению в кадровый резерв для замещения вакантных должностей муниципальной службы в Счетной палате города Липецка: </w:t>
      </w:r>
    </w:p>
    <w:p w:rsidR="00D02115" w:rsidRDefault="00D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A698D" w:rsidRDefault="00D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Пронин Анатолий Юрьевич</w:t>
      </w:r>
    </w:p>
    <w:p w:rsidR="00D02115" w:rsidRDefault="00D02115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Смольянинова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Елизавета Алексеевна</w:t>
      </w:r>
    </w:p>
    <w:p w:rsidR="00CA698D" w:rsidRDefault="00C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A698D" w:rsidRDefault="00CA698D">
      <w:bookmarkStart w:id="0" w:name="_GoBack"/>
      <w:bookmarkEnd w:id="0"/>
    </w:p>
    <w:sectPr w:rsidR="00CA698D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8D"/>
    <w:rsid w:val="00CA698D"/>
    <w:rsid w:val="00D0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SP_O</dc:creator>
  <dc:description/>
  <cp:lastModifiedBy>SP_Priem</cp:lastModifiedBy>
  <cp:revision>4</cp:revision>
  <cp:lastPrinted>2021-08-20T11:55:00Z</cp:lastPrinted>
  <dcterms:created xsi:type="dcterms:W3CDTF">2017-06-28T11:52:00Z</dcterms:created>
  <dcterms:modified xsi:type="dcterms:W3CDTF">2021-08-20T11:55:00Z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