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9D" w:rsidRDefault="008B6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Результаты проведения конкурса на включение в кадровый резерв для замещения вакантных должностей муниципальной службы в Счетной палате города Липецка</w:t>
      </w:r>
    </w:p>
    <w:p w:rsidR="00DA359D" w:rsidRDefault="00DA35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A359D" w:rsidRPr="004156C5" w:rsidRDefault="008B6C6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Рекомендованы к включению в кадровый резерв для замещения вакантных </w:t>
      </w:r>
      <w:r w:rsidRPr="004156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должностей муниципальной службы в Счетной палате города Липецка: </w:t>
      </w:r>
    </w:p>
    <w:p w:rsidR="00DA359D" w:rsidRPr="004156C5" w:rsidRDefault="00AC6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spellStart"/>
      <w:r w:rsidRPr="004156C5">
        <w:rPr>
          <w:rFonts w:ascii="Times New Roman" w:eastAsia="Times New Roman" w:hAnsi="Times New Roman" w:cs="Times New Roman"/>
          <w:sz w:val="28"/>
          <w:szCs w:val="26"/>
          <w:lang w:eastAsia="ru-RU"/>
        </w:rPr>
        <w:t>Мацнева</w:t>
      </w:r>
      <w:proofErr w:type="spellEnd"/>
      <w:r w:rsidRPr="004156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Наталья Вячеславовна</w:t>
      </w:r>
      <w:r w:rsidR="008B6C68" w:rsidRPr="004156C5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</w:p>
    <w:p w:rsidR="004156C5" w:rsidRPr="004156C5" w:rsidRDefault="004156C5" w:rsidP="004156C5">
      <w:pPr>
        <w:spacing w:after="0" w:line="240" w:lineRule="auto"/>
        <w:jc w:val="both"/>
      </w:pPr>
      <w:r w:rsidRPr="004156C5">
        <w:rPr>
          <w:rFonts w:ascii="Times New Roman" w:eastAsia="Times New Roman" w:hAnsi="Times New Roman" w:cs="Times New Roman"/>
          <w:sz w:val="28"/>
          <w:szCs w:val="26"/>
          <w:lang w:eastAsia="ru-RU"/>
        </w:rPr>
        <w:t>Меркулова Екатерина Александровна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</w:p>
    <w:p w:rsidR="00DA359D" w:rsidRPr="004156C5" w:rsidRDefault="00AC6EEB">
      <w:pPr>
        <w:spacing w:after="0" w:line="240" w:lineRule="auto"/>
        <w:jc w:val="both"/>
      </w:pPr>
      <w:r w:rsidRPr="004156C5">
        <w:rPr>
          <w:rFonts w:ascii="Times New Roman" w:eastAsia="Times New Roman" w:hAnsi="Times New Roman" w:cs="Times New Roman"/>
          <w:sz w:val="28"/>
          <w:szCs w:val="26"/>
          <w:lang w:eastAsia="ru-RU"/>
        </w:rPr>
        <w:t>Шаталова Ольга Евгеньевна</w:t>
      </w:r>
      <w:r w:rsidR="004156C5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DA359D" w:rsidRDefault="00DA3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DA359D" w:rsidRDefault="00DA359D">
      <w:bookmarkStart w:id="0" w:name="_GoBack"/>
      <w:bookmarkEnd w:id="0"/>
    </w:p>
    <w:sectPr w:rsidR="00DA359D">
      <w:pgSz w:w="11906" w:h="16838"/>
      <w:pgMar w:top="1134" w:right="1134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59D"/>
    <w:rsid w:val="004156C5"/>
    <w:rsid w:val="008B6C68"/>
    <w:rsid w:val="00AC6EEB"/>
    <w:rsid w:val="00DA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>SPecialiST RePack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SP_O</dc:creator>
  <dc:description/>
  <cp:lastModifiedBy>user</cp:lastModifiedBy>
  <cp:revision>42</cp:revision>
  <dcterms:created xsi:type="dcterms:W3CDTF">2017-06-28T11:52:00Z</dcterms:created>
  <dcterms:modified xsi:type="dcterms:W3CDTF">2022-11-16T05:24:00Z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