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65" w:rsidRPr="007C0E9A" w:rsidRDefault="00792065" w:rsidP="00792065">
      <w:pPr>
        <w:pStyle w:val="a3"/>
        <w:spacing w:before="51"/>
        <w:ind w:right="26"/>
        <w:jc w:val="center"/>
        <w:rPr>
          <w:rFonts w:ascii="Times New Roman" w:hAnsi="Times New Roman"/>
          <w:b/>
        </w:rPr>
      </w:pPr>
      <w:r w:rsidRPr="007C0E9A">
        <w:rPr>
          <w:rFonts w:ascii="Times New Roman" w:hAnsi="Times New Roman"/>
          <w:b/>
          <w:spacing w:val="-1"/>
        </w:rPr>
        <w:t>Сведения</w:t>
      </w:r>
      <w:r w:rsidRPr="007C0E9A">
        <w:rPr>
          <w:rFonts w:ascii="Times New Roman" w:hAnsi="Times New Roman"/>
          <w:b/>
          <w:spacing w:val="-2"/>
        </w:rPr>
        <w:t xml:space="preserve"> </w:t>
      </w:r>
      <w:r w:rsidRPr="007C0E9A">
        <w:rPr>
          <w:rFonts w:ascii="Times New Roman" w:hAnsi="Times New Roman"/>
          <w:b/>
        </w:rPr>
        <w:t>о</w:t>
      </w:r>
      <w:r w:rsidRPr="007C0E9A">
        <w:rPr>
          <w:rFonts w:ascii="Times New Roman" w:hAnsi="Times New Roman"/>
          <w:b/>
          <w:spacing w:val="1"/>
        </w:rPr>
        <w:t xml:space="preserve"> </w:t>
      </w:r>
      <w:r w:rsidRPr="007C0E9A">
        <w:rPr>
          <w:rFonts w:ascii="Times New Roman" w:hAnsi="Times New Roman"/>
          <w:b/>
          <w:spacing w:val="-1"/>
        </w:rPr>
        <w:t>доходах, об</w:t>
      </w:r>
      <w:r w:rsidRPr="007C0E9A">
        <w:rPr>
          <w:rFonts w:ascii="Times New Roman" w:hAnsi="Times New Roman"/>
          <w:b/>
          <w:spacing w:val="1"/>
        </w:rPr>
        <w:t xml:space="preserve"> </w:t>
      </w:r>
      <w:r w:rsidRPr="007C0E9A">
        <w:rPr>
          <w:rFonts w:ascii="Times New Roman" w:hAnsi="Times New Roman"/>
          <w:b/>
          <w:spacing w:val="-1"/>
        </w:rPr>
        <w:t xml:space="preserve">имуществе </w:t>
      </w:r>
      <w:r w:rsidRPr="007C0E9A">
        <w:rPr>
          <w:rFonts w:ascii="Times New Roman" w:hAnsi="Times New Roman"/>
          <w:b/>
        </w:rPr>
        <w:t>и</w:t>
      </w:r>
      <w:r w:rsidRPr="007C0E9A">
        <w:rPr>
          <w:rFonts w:ascii="Times New Roman" w:hAnsi="Times New Roman"/>
          <w:b/>
          <w:spacing w:val="-4"/>
        </w:rPr>
        <w:t xml:space="preserve"> </w:t>
      </w:r>
      <w:r w:rsidRPr="007C0E9A">
        <w:rPr>
          <w:rFonts w:ascii="Times New Roman" w:hAnsi="Times New Roman"/>
          <w:b/>
          <w:spacing w:val="-1"/>
        </w:rPr>
        <w:t>обязательствах</w:t>
      </w:r>
      <w:r w:rsidRPr="007C0E9A">
        <w:rPr>
          <w:rFonts w:ascii="Times New Roman" w:hAnsi="Times New Roman"/>
          <w:b/>
          <w:spacing w:val="1"/>
        </w:rPr>
        <w:t xml:space="preserve"> </w:t>
      </w:r>
      <w:r w:rsidRPr="007C0E9A">
        <w:rPr>
          <w:rFonts w:ascii="Times New Roman" w:hAnsi="Times New Roman"/>
          <w:b/>
          <w:spacing w:val="-1"/>
        </w:rPr>
        <w:t>имущественного</w:t>
      </w:r>
      <w:r w:rsidRPr="007C0E9A">
        <w:rPr>
          <w:rFonts w:ascii="Times New Roman" w:hAnsi="Times New Roman"/>
          <w:b/>
          <w:spacing w:val="-3"/>
        </w:rPr>
        <w:t xml:space="preserve"> </w:t>
      </w:r>
      <w:r w:rsidRPr="007C0E9A">
        <w:rPr>
          <w:rFonts w:ascii="Times New Roman" w:hAnsi="Times New Roman"/>
          <w:b/>
          <w:spacing w:val="-1"/>
        </w:rPr>
        <w:t>характера</w:t>
      </w:r>
      <w:r w:rsidRPr="007C0E9A">
        <w:rPr>
          <w:rFonts w:ascii="Times New Roman" w:hAnsi="Times New Roman"/>
          <w:b/>
          <w:spacing w:val="5"/>
        </w:rPr>
        <w:t xml:space="preserve"> </w:t>
      </w:r>
      <w:r w:rsidRPr="007C0E9A">
        <w:rPr>
          <w:rFonts w:ascii="Times New Roman" w:hAnsi="Times New Roman"/>
          <w:b/>
          <w:spacing w:val="-1"/>
        </w:rPr>
        <w:t>муниципальных</w:t>
      </w:r>
      <w:r w:rsidRPr="007C0E9A">
        <w:rPr>
          <w:rFonts w:ascii="Times New Roman" w:hAnsi="Times New Roman"/>
          <w:b/>
          <w:spacing w:val="1"/>
        </w:rPr>
        <w:t xml:space="preserve"> </w:t>
      </w:r>
      <w:r w:rsidRPr="007C0E9A">
        <w:rPr>
          <w:rFonts w:ascii="Times New Roman" w:hAnsi="Times New Roman"/>
          <w:b/>
          <w:spacing w:val="-1"/>
        </w:rPr>
        <w:t>служащих</w:t>
      </w:r>
      <w:r w:rsidRPr="007C0E9A">
        <w:rPr>
          <w:rFonts w:ascii="Times New Roman" w:hAnsi="Times New Roman"/>
          <w:b/>
          <w:spacing w:val="49"/>
        </w:rPr>
        <w:t xml:space="preserve"> </w:t>
      </w:r>
      <w:r>
        <w:rPr>
          <w:rFonts w:ascii="Times New Roman" w:hAnsi="Times New Roman"/>
          <w:b/>
          <w:spacing w:val="-1"/>
        </w:rPr>
        <w:t>Счетной палаты города Липецка</w:t>
      </w:r>
      <w:r w:rsidRPr="007C0E9A">
        <w:rPr>
          <w:rFonts w:ascii="Times New Roman" w:hAnsi="Times New Roman"/>
          <w:b/>
          <w:spacing w:val="-1"/>
        </w:rPr>
        <w:t>, а также их</w:t>
      </w:r>
      <w:r w:rsidRPr="007C0E9A">
        <w:rPr>
          <w:rFonts w:ascii="Times New Roman" w:hAnsi="Times New Roman"/>
          <w:b/>
          <w:spacing w:val="-3"/>
        </w:rPr>
        <w:t xml:space="preserve"> </w:t>
      </w:r>
      <w:r w:rsidRPr="007C0E9A">
        <w:rPr>
          <w:rFonts w:ascii="Times New Roman" w:hAnsi="Times New Roman"/>
          <w:b/>
        </w:rPr>
        <w:t>супругов</w:t>
      </w:r>
      <w:r w:rsidRPr="007C0E9A">
        <w:rPr>
          <w:rFonts w:ascii="Times New Roman" w:hAnsi="Times New Roman"/>
          <w:b/>
          <w:spacing w:val="-3"/>
        </w:rPr>
        <w:t xml:space="preserve"> </w:t>
      </w:r>
      <w:r w:rsidRPr="007C0E9A">
        <w:rPr>
          <w:rFonts w:ascii="Times New Roman" w:hAnsi="Times New Roman"/>
          <w:b/>
        </w:rPr>
        <w:t>и</w:t>
      </w:r>
      <w:r w:rsidRPr="007C0E9A">
        <w:rPr>
          <w:rFonts w:ascii="Times New Roman" w:hAnsi="Times New Roman"/>
          <w:b/>
          <w:spacing w:val="-1"/>
        </w:rPr>
        <w:t xml:space="preserve"> несовершеннолетних</w:t>
      </w:r>
      <w:r w:rsidRPr="007C0E9A">
        <w:rPr>
          <w:rFonts w:ascii="Times New Roman" w:hAnsi="Times New Roman"/>
          <w:b/>
          <w:spacing w:val="1"/>
        </w:rPr>
        <w:t xml:space="preserve"> </w:t>
      </w:r>
      <w:r w:rsidRPr="007C0E9A">
        <w:rPr>
          <w:rFonts w:ascii="Times New Roman" w:hAnsi="Times New Roman"/>
          <w:b/>
          <w:spacing w:val="-1"/>
        </w:rPr>
        <w:t>детей</w:t>
      </w:r>
      <w:r>
        <w:rPr>
          <w:rFonts w:ascii="Times New Roman" w:hAnsi="Times New Roman"/>
          <w:b/>
        </w:rPr>
        <w:t xml:space="preserve"> </w:t>
      </w:r>
      <w:r w:rsidRPr="007C0E9A">
        <w:rPr>
          <w:rFonts w:ascii="Times New Roman" w:hAnsi="Times New Roman"/>
          <w:b/>
        </w:rPr>
        <w:t>за</w:t>
      </w:r>
      <w:r w:rsidRPr="007C0E9A">
        <w:rPr>
          <w:rFonts w:ascii="Times New Roman" w:hAnsi="Times New Roman"/>
          <w:b/>
          <w:spacing w:val="1"/>
        </w:rPr>
        <w:t xml:space="preserve"> </w:t>
      </w:r>
      <w:r w:rsidRPr="007C0E9A">
        <w:rPr>
          <w:rFonts w:ascii="Times New Roman" w:hAnsi="Times New Roman"/>
          <w:b/>
          <w:spacing w:val="-1"/>
        </w:rPr>
        <w:t xml:space="preserve">период </w:t>
      </w:r>
      <w:r w:rsidRPr="007C0E9A">
        <w:rPr>
          <w:rFonts w:ascii="Times New Roman" w:hAnsi="Times New Roman"/>
          <w:b/>
        </w:rPr>
        <w:t>с</w:t>
      </w:r>
      <w:r w:rsidRPr="007C0E9A">
        <w:rPr>
          <w:rFonts w:ascii="Times New Roman" w:hAnsi="Times New Roman"/>
          <w:b/>
          <w:spacing w:val="-3"/>
        </w:rPr>
        <w:t xml:space="preserve"> </w:t>
      </w:r>
      <w:r w:rsidRPr="007C0E9A">
        <w:rPr>
          <w:rFonts w:ascii="Times New Roman" w:hAnsi="Times New Roman"/>
          <w:b/>
        </w:rPr>
        <w:t>01</w:t>
      </w:r>
      <w:r w:rsidRPr="007C0E9A">
        <w:rPr>
          <w:rFonts w:ascii="Times New Roman" w:hAnsi="Times New Roman"/>
          <w:b/>
          <w:spacing w:val="1"/>
        </w:rPr>
        <w:t xml:space="preserve"> </w:t>
      </w:r>
      <w:r w:rsidRPr="007C0E9A">
        <w:rPr>
          <w:rFonts w:ascii="Times New Roman" w:hAnsi="Times New Roman"/>
          <w:b/>
          <w:spacing w:val="-1"/>
        </w:rPr>
        <w:t>января</w:t>
      </w:r>
      <w:r w:rsidRPr="007C0E9A">
        <w:rPr>
          <w:rFonts w:ascii="Times New Roman" w:hAnsi="Times New Roman"/>
          <w:b/>
          <w:spacing w:val="-2"/>
        </w:rPr>
        <w:t xml:space="preserve"> </w:t>
      </w:r>
      <w:r w:rsidRPr="007C0E9A">
        <w:rPr>
          <w:rFonts w:ascii="Times New Roman" w:hAnsi="Times New Roman"/>
          <w:b/>
          <w:spacing w:val="-1"/>
        </w:rPr>
        <w:t>по</w:t>
      </w:r>
      <w:r w:rsidRPr="007C0E9A">
        <w:rPr>
          <w:rFonts w:ascii="Times New Roman" w:hAnsi="Times New Roman"/>
          <w:b/>
          <w:spacing w:val="1"/>
        </w:rPr>
        <w:t xml:space="preserve"> </w:t>
      </w:r>
      <w:r w:rsidRPr="007C0E9A">
        <w:rPr>
          <w:rFonts w:ascii="Times New Roman" w:hAnsi="Times New Roman"/>
          <w:b/>
        </w:rPr>
        <w:t>31</w:t>
      </w:r>
      <w:r w:rsidRPr="007C0E9A">
        <w:rPr>
          <w:rFonts w:ascii="Times New Roman" w:hAnsi="Times New Roman"/>
          <w:b/>
          <w:spacing w:val="1"/>
        </w:rPr>
        <w:t xml:space="preserve"> </w:t>
      </w:r>
      <w:r w:rsidRPr="007C0E9A">
        <w:rPr>
          <w:rFonts w:ascii="Times New Roman" w:hAnsi="Times New Roman"/>
          <w:b/>
          <w:spacing w:val="-2"/>
        </w:rPr>
        <w:t>декабря</w:t>
      </w:r>
      <w:r w:rsidRPr="007C0E9A">
        <w:rPr>
          <w:rFonts w:ascii="Times New Roman" w:hAnsi="Times New Roman"/>
          <w:b/>
        </w:rPr>
        <w:t xml:space="preserve"> </w:t>
      </w:r>
      <w:r w:rsidRPr="007C0E9A">
        <w:rPr>
          <w:rFonts w:ascii="Times New Roman" w:hAnsi="Times New Roman"/>
          <w:b/>
          <w:spacing w:val="-1"/>
        </w:rPr>
        <w:t>2021</w:t>
      </w:r>
      <w:r w:rsidRPr="007C0E9A">
        <w:rPr>
          <w:rFonts w:ascii="Times New Roman" w:hAnsi="Times New Roman"/>
          <w:b/>
        </w:rPr>
        <w:t xml:space="preserve"> </w:t>
      </w:r>
      <w:r w:rsidRPr="007C0E9A">
        <w:rPr>
          <w:rFonts w:ascii="Times New Roman" w:hAnsi="Times New Roman"/>
          <w:b/>
          <w:spacing w:val="-1"/>
        </w:rPr>
        <w:t>года</w:t>
      </w:r>
    </w:p>
    <w:p w:rsidR="00792065" w:rsidRDefault="00792065" w:rsidP="0079206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0" w:type="dxa"/>
        <w:tblInd w:w="-44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0"/>
        <w:gridCol w:w="1148"/>
        <w:gridCol w:w="1116"/>
        <w:gridCol w:w="1741"/>
        <w:gridCol w:w="968"/>
        <w:gridCol w:w="980"/>
        <w:gridCol w:w="2086"/>
        <w:gridCol w:w="1935"/>
        <w:gridCol w:w="1116"/>
        <w:gridCol w:w="1126"/>
        <w:gridCol w:w="2034"/>
      </w:tblGrid>
      <w:tr w:rsidR="00792065" w:rsidTr="00DF403A">
        <w:trPr>
          <w:trHeight w:val="2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Ф.И.О. лица, замещающего должность муниципальной службы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-ванный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годовой дохода за 20</w:t>
            </w:r>
            <w:r w:rsidRPr="000F464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</w:t>
            </w:r>
            <w:r w:rsidRPr="000F464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год (руб.)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совершены сделки по приобретению объектов недвижимого имущества, транспортных средств, ценных бумаг, долей участия, паев в установочных (складочных) капиталах организаций</w:t>
            </w:r>
          </w:p>
        </w:tc>
      </w:tr>
      <w:tr w:rsidR="00792065" w:rsidTr="00DF403A">
        <w:trPr>
          <w:trHeight w:val="213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Площадь (кв. м.)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Транспортные средства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Площадь (кв. м.)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распол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92065" w:rsidRPr="00E150E0" w:rsidTr="00DF403A">
        <w:trPr>
          <w:trHeight w:val="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color w:val="000000"/>
              </w:rPr>
            </w:pPr>
            <w:proofErr w:type="spellStart"/>
            <w:r w:rsidRPr="00E150E0">
              <w:rPr>
                <w:rFonts w:ascii="Times New Roman" w:hAnsi="Times New Roman"/>
                <w:color w:val="000000"/>
                <w:sz w:val="16"/>
                <w:szCs w:val="16"/>
              </w:rPr>
              <w:t>Веретёха</w:t>
            </w:r>
            <w:proofErr w:type="spellEnd"/>
            <w:r w:rsidRPr="00E150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065" w:rsidRDefault="00792065" w:rsidP="00DF403A">
            <w:pPr>
              <w:pStyle w:val="a5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913444,88</w:t>
            </w:r>
          </w:p>
          <w:p w:rsidR="00792065" w:rsidRPr="00E150E0" w:rsidRDefault="00792065" w:rsidP="00DF403A">
            <w:pPr>
              <w:pStyle w:val="a5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065" w:rsidRPr="00E150E0" w:rsidRDefault="00792065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2065" w:rsidRPr="00E150E0" w:rsidTr="00DF403A">
        <w:trPr>
          <w:trHeight w:val="7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color w:val="000000"/>
              </w:rPr>
            </w:pPr>
            <w:r w:rsidRPr="00E150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Супруг </w:t>
            </w:r>
            <w:proofErr w:type="spellStart"/>
            <w:r w:rsidRPr="00E150E0">
              <w:rPr>
                <w:rFonts w:ascii="Times New Roman" w:hAnsi="Times New Roman"/>
                <w:color w:val="000000"/>
                <w:sz w:val="16"/>
                <w:szCs w:val="16"/>
              </w:rPr>
              <w:t>Веретёхи</w:t>
            </w:r>
            <w:proofErr w:type="spellEnd"/>
            <w:r w:rsidRPr="00E150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Екатерины Александровны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3F5C56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C56">
              <w:rPr>
                <w:rFonts w:ascii="Times New Roman" w:hAnsi="Times New Roman"/>
                <w:sz w:val="16"/>
                <w:szCs w:val="16"/>
              </w:rPr>
              <w:t>555991,38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23BEC" w:rsidRDefault="00792065" w:rsidP="00DF403A">
            <w:pPr>
              <w:pStyle w:val="a5"/>
              <w:jc w:val="center"/>
            </w:pPr>
            <w:r w:rsidRPr="00A23BE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под индивидуальное жилищное строительство (¼ доля в праве)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23BEC" w:rsidRDefault="00792065" w:rsidP="00DF403A">
            <w:pPr>
              <w:pStyle w:val="a5"/>
              <w:jc w:val="center"/>
            </w:pPr>
            <w:r w:rsidRPr="00A23BEC">
              <w:rPr>
                <w:rFonts w:ascii="Times New Roman" w:hAnsi="Times New Roman"/>
                <w:sz w:val="16"/>
                <w:szCs w:val="16"/>
              </w:rPr>
              <w:t>967,0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23BEC" w:rsidRDefault="00792065" w:rsidP="00DF403A">
            <w:pPr>
              <w:pStyle w:val="a5"/>
              <w:jc w:val="center"/>
            </w:pPr>
            <w:r w:rsidRPr="00A23BE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792065" w:rsidRPr="007900D3" w:rsidRDefault="00792065" w:rsidP="00DF403A">
            <w:pPr>
              <w:pStyle w:val="a5"/>
              <w:jc w:val="center"/>
            </w:pPr>
            <w:r w:rsidRPr="007900D3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  <w:r w:rsidRPr="007900D3">
              <w:rPr>
                <w:rFonts w:ascii="Times New Roman" w:hAnsi="Times New Roman"/>
                <w:sz w:val="16"/>
                <w:szCs w:val="16"/>
                <w:lang w:val="en-US"/>
              </w:rPr>
              <w:t>AUDI A4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</w:pPr>
            <w:r w:rsidRPr="007900D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</w:pPr>
            <w:r w:rsidRPr="007900D3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</w:pPr>
            <w:r w:rsidRPr="007900D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2065" w:rsidRPr="00E150E0" w:rsidTr="00DF403A">
        <w:trPr>
          <w:trHeight w:val="70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</w:pPr>
            <w:r w:rsidRPr="007900D3">
              <w:rPr>
                <w:rFonts w:ascii="Times New Roman" w:hAnsi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</w:pPr>
            <w:r w:rsidRPr="007900D3">
              <w:rPr>
                <w:rFonts w:ascii="Times New Roman" w:hAnsi="Times New Roman"/>
                <w:sz w:val="16"/>
                <w:szCs w:val="16"/>
              </w:rPr>
              <w:t>1027,0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</w:pPr>
            <w:r w:rsidRPr="007900D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065" w:rsidRPr="007900D3" w:rsidRDefault="00792065" w:rsidP="00DF403A">
            <w:pPr>
              <w:pStyle w:val="a5"/>
              <w:jc w:val="center"/>
            </w:pPr>
            <w:r w:rsidRPr="007900D3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  <w:r w:rsidRPr="007900D3">
              <w:rPr>
                <w:rFonts w:ascii="Times New Roman" w:hAnsi="Times New Roman"/>
                <w:sz w:val="16"/>
                <w:szCs w:val="16"/>
              </w:rPr>
              <w:t>ВАЗ 21063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</w:p>
        </w:tc>
      </w:tr>
      <w:tr w:rsidR="00792065" w:rsidRPr="00E150E0" w:rsidTr="00DF403A">
        <w:trPr>
          <w:trHeight w:val="154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065" w:rsidRPr="007900D3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065" w:rsidRPr="007900D3" w:rsidRDefault="00792065" w:rsidP="00DF403A">
            <w:pPr>
              <w:pStyle w:val="a5"/>
              <w:jc w:val="center"/>
            </w:pPr>
            <w:r w:rsidRPr="007900D3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  <w:r w:rsidRPr="007900D3">
              <w:rPr>
                <w:rFonts w:ascii="Times New Roman" w:hAnsi="Times New Roman"/>
                <w:sz w:val="16"/>
                <w:szCs w:val="16"/>
              </w:rPr>
              <w:t>ГАЗ 3110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</w:p>
        </w:tc>
      </w:tr>
      <w:tr w:rsidR="00792065" w:rsidRPr="00E150E0" w:rsidTr="00DF403A">
        <w:trPr>
          <w:trHeight w:val="165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065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792065" w:rsidRPr="00AF3F4C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900D3">
              <w:rPr>
                <w:rFonts w:ascii="Times New Roman" w:hAnsi="Times New Roman"/>
                <w:sz w:val="16"/>
                <w:szCs w:val="16"/>
              </w:rPr>
              <w:t xml:space="preserve">Прицеп </w:t>
            </w:r>
            <w:r w:rsidRPr="007900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SP </w:t>
            </w:r>
            <w:proofErr w:type="spellStart"/>
            <w:r w:rsidRPr="007900D3">
              <w:rPr>
                <w:rFonts w:ascii="Times New Roman" w:hAnsi="Times New Roman"/>
                <w:sz w:val="16"/>
                <w:szCs w:val="16"/>
                <w:lang w:val="en-US"/>
              </w:rPr>
              <w:t>Constr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92065" w:rsidRPr="00E150E0" w:rsidTr="00DF403A">
        <w:trPr>
          <w:trHeight w:val="165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00D3"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 (¼ доля в праве)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0D3">
              <w:rPr>
                <w:rFonts w:ascii="Times New Roman" w:hAnsi="Times New Roman"/>
                <w:sz w:val="16"/>
                <w:szCs w:val="16"/>
              </w:rPr>
              <w:t>208,5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0D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2065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7900D3">
              <w:rPr>
                <w:rFonts w:ascii="Times New Roman" w:hAnsi="Times New Roman"/>
                <w:sz w:val="16"/>
                <w:szCs w:val="16"/>
              </w:rPr>
              <w:t xml:space="preserve">Альфа-Ромео 156 </w:t>
            </w:r>
            <w:proofErr w:type="spellStart"/>
            <w:r w:rsidRPr="007900D3">
              <w:rPr>
                <w:rFonts w:ascii="Times New Roman" w:hAnsi="Times New Roman"/>
                <w:sz w:val="16"/>
                <w:szCs w:val="16"/>
                <w:lang w:val="en-US"/>
              </w:rPr>
              <w:t>Sportwagon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2065" w:rsidRPr="00E150E0" w:rsidTr="00DF403A">
        <w:trPr>
          <w:trHeight w:val="165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00D3">
              <w:rPr>
                <w:rFonts w:ascii="Times New Roman" w:hAnsi="Times New Roman"/>
                <w:sz w:val="16"/>
                <w:szCs w:val="16"/>
                <w:lang w:eastAsia="ru-RU"/>
              </w:rPr>
              <w:t>Здание жилое (объект индивидуального жилищного строительства)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7900D3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0D3">
              <w:rPr>
                <w:rFonts w:ascii="Times New Roman" w:hAnsi="Times New Roman"/>
                <w:sz w:val="16"/>
                <w:szCs w:val="16"/>
              </w:rPr>
              <w:t>254,2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F3F4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2065" w:rsidRPr="00E150E0" w:rsidTr="00DF403A">
        <w:trPr>
          <w:trHeight w:val="102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Несовершеннолетний ребенок </w:t>
            </w:r>
            <w:proofErr w:type="spellStart"/>
            <w:r w:rsidRPr="00E150E0">
              <w:rPr>
                <w:rFonts w:ascii="Times New Roman" w:hAnsi="Times New Roman"/>
                <w:color w:val="000000"/>
                <w:sz w:val="16"/>
                <w:szCs w:val="16"/>
              </w:rPr>
              <w:t>Веретёхи</w:t>
            </w:r>
            <w:proofErr w:type="spellEnd"/>
            <w:r w:rsidRPr="00E150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Екатерины Александровны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578B0" w:rsidRDefault="00792065" w:rsidP="00DF403A">
            <w:pPr>
              <w:pStyle w:val="a5"/>
              <w:jc w:val="center"/>
            </w:pPr>
            <w:r w:rsidRPr="00A578B0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578B0" w:rsidRDefault="00792065" w:rsidP="00DF403A">
            <w:pPr>
              <w:pStyle w:val="a5"/>
              <w:jc w:val="center"/>
            </w:pPr>
            <w:r w:rsidRPr="00A578B0">
              <w:rPr>
                <w:rFonts w:ascii="Times New Roman" w:hAnsi="Times New Roman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578B0" w:rsidRDefault="00792065" w:rsidP="00DF403A">
            <w:pPr>
              <w:pStyle w:val="a5"/>
              <w:jc w:val="center"/>
            </w:pPr>
            <w:r w:rsidRPr="00A578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578B0" w:rsidRDefault="00792065" w:rsidP="00DF403A">
            <w:pPr>
              <w:pStyle w:val="a5"/>
              <w:jc w:val="center"/>
            </w:pPr>
            <w:r w:rsidRPr="00A578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578B0" w:rsidRDefault="00792065" w:rsidP="00DF403A">
            <w:pPr>
              <w:pStyle w:val="a5"/>
              <w:jc w:val="center"/>
            </w:pPr>
            <w:r w:rsidRPr="00A578B0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578B0" w:rsidRDefault="00792065" w:rsidP="00DF403A">
            <w:pPr>
              <w:pStyle w:val="a5"/>
              <w:jc w:val="center"/>
            </w:pPr>
            <w:r w:rsidRPr="00A578B0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578B0" w:rsidRDefault="00792065" w:rsidP="00DF403A">
            <w:pPr>
              <w:pStyle w:val="a5"/>
              <w:jc w:val="center"/>
            </w:pPr>
            <w:r w:rsidRPr="00A578B0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A578B0" w:rsidRDefault="00792065" w:rsidP="00DF403A">
            <w:pPr>
              <w:pStyle w:val="a5"/>
              <w:jc w:val="center"/>
            </w:pPr>
            <w:r w:rsidRPr="00A578B0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065" w:rsidRPr="00E150E0" w:rsidRDefault="00792065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03A7" w:rsidRPr="00BF3D69" w:rsidTr="00DF403A">
        <w:trPr>
          <w:trHeight w:val="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003A7" w:rsidRPr="00C2161C" w:rsidRDefault="00F003A7" w:rsidP="00DF403A">
            <w:pPr>
              <w:pStyle w:val="a5"/>
              <w:jc w:val="center"/>
            </w:pPr>
            <w:r w:rsidRPr="00C2161C">
              <w:rPr>
                <w:rFonts w:ascii="Times New Roman" w:hAnsi="Times New Roman"/>
                <w:color w:val="000000"/>
                <w:sz w:val="16"/>
                <w:szCs w:val="16"/>
              </w:rPr>
              <w:t>Горбунова Виктория Анатольевна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585395,70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03A7" w:rsidRPr="00C2161C" w:rsidRDefault="00F003A7" w:rsidP="00DF403A">
            <w:pPr>
              <w:pStyle w:val="a5"/>
              <w:spacing w:line="240" w:lineRule="atLeast"/>
              <w:jc w:val="center"/>
            </w:pPr>
            <w:r w:rsidRPr="00C2161C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BF3D6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03A7" w:rsidRPr="00AA51F1" w:rsidTr="00DF403A">
        <w:trPr>
          <w:trHeight w:val="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color w:val="C9211E"/>
                <w:sz w:val="16"/>
                <w:szCs w:val="16"/>
                <w:lang w:val="en-US"/>
              </w:rPr>
            </w:pPr>
            <w:r w:rsidRPr="00C2161C">
              <w:rPr>
                <w:rFonts w:ascii="Times New Roman" w:hAnsi="Times New Roman"/>
                <w:color w:val="000000"/>
                <w:sz w:val="16"/>
                <w:szCs w:val="16"/>
              </w:rPr>
              <w:t>Донец Светлана Николаевна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09772,83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</w:pPr>
            <w:r w:rsidRPr="00C2161C">
              <w:rPr>
                <w:rFonts w:ascii="Times New Roman" w:hAnsi="Times New Roman"/>
                <w:sz w:val="16"/>
                <w:szCs w:val="16"/>
              </w:rPr>
              <w:t>Квартира (1/4 доля в праве)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AA51F1" w:rsidTr="00DF403A">
        <w:trPr>
          <w:trHeight w:val="2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color w:val="000000"/>
                <w:sz w:val="16"/>
                <w:szCs w:val="16"/>
              </w:rPr>
              <w:t>Супруг Донец Светланы Николаевны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763660,98</w:t>
            </w:r>
          </w:p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color w:val="000000"/>
              </w:rPr>
            </w:pPr>
            <w:r w:rsidRPr="00C2161C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 под  жилищное строительство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</w:pPr>
            <w:r w:rsidRPr="00C2161C">
              <w:rPr>
                <w:rFonts w:ascii="Times New Roman" w:hAnsi="Times New Roman"/>
                <w:sz w:val="16"/>
                <w:szCs w:val="16"/>
              </w:rPr>
              <w:t>2933,0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03A7" w:rsidRPr="00C2161C" w:rsidRDefault="00F003A7" w:rsidP="00DF403A">
            <w:pPr>
              <w:pStyle w:val="a5"/>
              <w:spacing w:line="240" w:lineRule="atLeast"/>
              <w:jc w:val="center"/>
            </w:pPr>
            <w:r w:rsidRPr="00C2161C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C2161C">
              <w:rPr>
                <w:rFonts w:ascii="Times New Roman" w:hAnsi="Times New Roman"/>
                <w:sz w:val="16"/>
                <w:szCs w:val="16"/>
              </w:rPr>
              <w:t>Митцубиси</w:t>
            </w:r>
            <w:proofErr w:type="spellEnd"/>
            <w:r w:rsidRPr="00C21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2161C">
              <w:rPr>
                <w:rFonts w:ascii="Times New Roman" w:hAnsi="Times New Roman"/>
                <w:sz w:val="16"/>
                <w:szCs w:val="16"/>
              </w:rPr>
              <w:t>Оутлэндэр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highlight w:val="red"/>
              </w:rPr>
            </w:pPr>
          </w:p>
        </w:tc>
      </w:tr>
      <w:tr w:rsidR="00F003A7" w:rsidRPr="00AA51F1" w:rsidTr="00DF403A">
        <w:trPr>
          <w:trHeight w:val="2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color w:val="000000"/>
              </w:rPr>
            </w:pPr>
            <w:r w:rsidRPr="00C2161C">
              <w:rPr>
                <w:rFonts w:ascii="Times New Roman" w:hAnsi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147,8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AA51F1" w:rsidTr="00DF403A">
        <w:trPr>
          <w:trHeight w:val="20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</w:pPr>
            <w:r w:rsidRPr="00C2161C">
              <w:rPr>
                <w:rFonts w:ascii="Times New Roman" w:hAnsi="Times New Roman"/>
                <w:sz w:val="16"/>
                <w:szCs w:val="16"/>
              </w:rPr>
              <w:t>Квартира (1/4 доля в праве)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AA51F1" w:rsidTr="00DF403A">
        <w:trPr>
          <w:trHeight w:val="354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AA51F1" w:rsidTr="00DF403A">
        <w:trPr>
          <w:trHeight w:val="6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</w:pPr>
            <w:r w:rsidRPr="00C2161C"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 Донец Светланы Николаевны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</w:pPr>
            <w:r w:rsidRPr="00C2161C">
              <w:rPr>
                <w:rFonts w:ascii="Times New Roman" w:hAnsi="Times New Roman"/>
                <w:sz w:val="16"/>
                <w:szCs w:val="16"/>
              </w:rPr>
              <w:t>Квартира (1/4 доля в праве)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C2161C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0F3CE9" w:rsidTr="00DF403A">
        <w:trPr>
          <w:cantSplit/>
          <w:trHeight w:val="17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F3CE9">
              <w:rPr>
                <w:rFonts w:ascii="Times New Roman" w:hAnsi="Times New Roman"/>
                <w:color w:val="000000"/>
                <w:sz w:val="16"/>
                <w:szCs w:val="16"/>
              </w:rPr>
              <w:t>Карих</w:t>
            </w:r>
            <w:proofErr w:type="gramEnd"/>
            <w:r w:rsidRPr="000F3C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Лариса Ивановна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648008,90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</w:pPr>
            <w:r w:rsidRPr="000F3CE9">
              <w:rPr>
                <w:rFonts w:ascii="Times New Roman" w:hAnsi="Times New Roman"/>
                <w:sz w:val="16"/>
                <w:szCs w:val="16"/>
              </w:rPr>
              <w:t xml:space="preserve"> Земельный участок приусадебный (½  доля в праве)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</w:pPr>
            <w:r w:rsidRPr="000F3CE9">
              <w:rPr>
                <w:rFonts w:ascii="Times New Roman" w:hAnsi="Times New Roman"/>
                <w:sz w:val="16"/>
                <w:szCs w:val="16"/>
              </w:rPr>
              <w:t>2971,0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03A7" w:rsidRPr="00AA51F1" w:rsidTr="00DF403A">
        <w:trPr>
          <w:cantSplit/>
          <w:trHeight w:val="1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</w:pPr>
            <w:r w:rsidRPr="000F3CE9">
              <w:rPr>
                <w:rFonts w:ascii="Times New Roman" w:hAnsi="Times New Roman"/>
                <w:sz w:val="16"/>
                <w:szCs w:val="16"/>
              </w:rPr>
              <w:t xml:space="preserve"> Жилой дом (½  доля в праве)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jc w:val="center"/>
              <w:rPr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AA51F1" w:rsidTr="00DF403A">
        <w:trPr>
          <w:cantSplit/>
          <w:trHeight w:val="1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jc w:val="center"/>
              <w:rPr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AA51F1" w:rsidTr="00DF403A">
        <w:trPr>
          <w:cantSplit/>
          <w:trHeight w:val="1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</w:pPr>
            <w:r w:rsidRPr="000F3CE9">
              <w:rPr>
                <w:rFonts w:ascii="Times New Roman" w:hAnsi="Times New Roman"/>
                <w:sz w:val="16"/>
                <w:szCs w:val="16"/>
              </w:rPr>
              <w:t xml:space="preserve"> Квартира (1/3  доля в праве)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</w:pPr>
            <w:r w:rsidRPr="000F3CE9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jc w:val="center"/>
              <w:rPr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AA51F1" w:rsidTr="00DF403A">
        <w:trPr>
          <w:cantSplit/>
          <w:trHeight w:val="134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0F3CE9" w:rsidRDefault="00F003A7" w:rsidP="00DF403A">
            <w:pPr>
              <w:jc w:val="center"/>
              <w:rPr>
                <w:sz w:val="16"/>
                <w:szCs w:val="16"/>
              </w:rPr>
            </w:pPr>
            <w:r w:rsidRPr="000F3CE9">
              <w:rPr>
                <w:rFonts w:ascii="Times New Roman" w:hAnsi="Times New Roman"/>
                <w:sz w:val="16"/>
                <w:szCs w:val="16"/>
              </w:rPr>
              <w:t>Россия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3542C1" w:rsidTr="00DF403A">
        <w:trPr>
          <w:trHeight w:val="1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547E2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7E21">
              <w:rPr>
                <w:rFonts w:ascii="Times New Roman" w:hAnsi="Times New Roman"/>
                <w:color w:val="000000"/>
                <w:sz w:val="16"/>
                <w:szCs w:val="16"/>
              </w:rPr>
              <w:t>Меркулова Екатерина Александровна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547E2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7E21"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7E21">
              <w:rPr>
                <w:rFonts w:ascii="Times New Roman" w:hAnsi="Times New Roman"/>
                <w:sz w:val="16"/>
                <w:szCs w:val="16"/>
              </w:rPr>
              <w:t>- эксперт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545906,43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</w:pPr>
            <w:r w:rsidRPr="003542C1">
              <w:rPr>
                <w:rFonts w:ascii="Times New Roman" w:hAnsi="Times New Roman"/>
                <w:sz w:val="16"/>
                <w:szCs w:val="16"/>
              </w:rPr>
              <w:t>Земельный участок для размещения домов индивидуальной жилой застройки (265/1811 доля в праве)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</w:pPr>
            <w:r w:rsidRPr="003542C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3542C1">
              <w:rPr>
                <w:rFonts w:ascii="Times New Roman" w:hAnsi="Times New Roman"/>
                <w:sz w:val="16"/>
                <w:szCs w:val="16"/>
              </w:rPr>
              <w:t>811,0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2C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2C1"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2C1">
              <w:rPr>
                <w:rFonts w:ascii="Times New Roman" w:hAnsi="Times New Roman"/>
                <w:sz w:val="16"/>
                <w:szCs w:val="16"/>
              </w:rPr>
              <w:t>КИА Рио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</w:pPr>
            <w:r w:rsidRPr="003542C1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</w:pPr>
            <w:r w:rsidRPr="003542C1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</w:pPr>
            <w:r w:rsidRPr="003542C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03A7" w:rsidRPr="003542C1" w:rsidTr="00DF403A">
        <w:trPr>
          <w:trHeight w:val="1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547E21" w:rsidRDefault="00F003A7" w:rsidP="00DF403A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547E21" w:rsidRDefault="00F003A7" w:rsidP="00DF403A">
            <w:pPr>
              <w:pStyle w:val="a5"/>
              <w:jc w:val="center"/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spacing w:line="240" w:lineRule="atLeast"/>
              <w:jc w:val="center"/>
            </w:pPr>
            <w:r w:rsidRPr="003542C1">
              <w:rPr>
                <w:rFonts w:ascii="Times New Roman" w:hAnsi="Times New Roman"/>
                <w:sz w:val="16"/>
                <w:szCs w:val="16"/>
              </w:rPr>
              <w:t>Квартира (1/4 доля в праве)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</w:pPr>
            <w:r w:rsidRPr="003542C1">
              <w:rPr>
                <w:rFonts w:ascii="Times New Roman" w:hAnsi="Times New Roman"/>
                <w:sz w:val="16"/>
                <w:szCs w:val="16"/>
              </w:rPr>
              <w:t>8</w:t>
            </w:r>
            <w:r w:rsidRPr="003542C1">
              <w:rPr>
                <w:rFonts w:ascii="Times New Roman" w:hAnsi="Times New Roman"/>
                <w:sz w:val="16"/>
                <w:szCs w:val="16"/>
                <w:lang w:val="en-US"/>
              </w:rPr>
              <w:t>7,</w:t>
            </w:r>
            <w:r w:rsidRPr="003542C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</w:pPr>
            <w:r w:rsidRPr="003542C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</w:tr>
      <w:tr w:rsidR="00F003A7" w:rsidRPr="003542C1" w:rsidTr="00DF403A">
        <w:trPr>
          <w:trHeight w:val="1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547E21" w:rsidRDefault="00F003A7" w:rsidP="00DF403A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547E21" w:rsidRDefault="00F003A7" w:rsidP="00DF403A">
            <w:pPr>
              <w:pStyle w:val="a5"/>
              <w:jc w:val="center"/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2C1">
              <w:rPr>
                <w:rFonts w:ascii="Times New Roman" w:hAnsi="Times New Roman"/>
                <w:sz w:val="16"/>
                <w:szCs w:val="16"/>
              </w:rPr>
              <w:t>Квартира (общая совместная)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</w:pPr>
            <w:r w:rsidRPr="003542C1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2C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</w:tr>
      <w:tr w:rsidR="00F003A7" w:rsidRPr="003542C1" w:rsidTr="00DF403A">
        <w:trPr>
          <w:trHeight w:val="128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547E2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7E21">
              <w:rPr>
                <w:rFonts w:ascii="Times New Roman" w:hAnsi="Times New Roman"/>
                <w:color w:val="000000"/>
                <w:sz w:val="16"/>
                <w:szCs w:val="16"/>
              </w:rPr>
              <w:t>Супруг Меркуловой Екатерины Александровны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547E2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7E2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780249,74</w:t>
            </w:r>
          </w:p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2C1">
              <w:rPr>
                <w:rFonts w:ascii="Times New Roman" w:hAnsi="Times New Roman"/>
                <w:sz w:val="16"/>
                <w:szCs w:val="16"/>
              </w:rPr>
              <w:t>Квартира (общая совместная)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2C1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2C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 xml:space="preserve">КИА </w:t>
            </w:r>
            <w:proofErr w:type="spellStart"/>
            <w:r w:rsidRPr="00BD66E2">
              <w:rPr>
                <w:rFonts w:ascii="Times New Roman" w:hAnsi="Times New Roman"/>
                <w:sz w:val="16"/>
                <w:szCs w:val="16"/>
              </w:rPr>
              <w:t>Церато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highlight w:val="yellow"/>
              </w:rPr>
            </w:pPr>
          </w:p>
        </w:tc>
      </w:tr>
      <w:tr w:rsidR="00F003A7" w:rsidRPr="003542C1" w:rsidTr="00DF403A">
        <w:trPr>
          <w:trHeight w:val="2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03A7" w:rsidRPr="00547E21" w:rsidRDefault="00F003A7" w:rsidP="00DF403A">
            <w:pPr>
              <w:pStyle w:val="a5"/>
              <w:jc w:val="center"/>
            </w:pPr>
            <w:r w:rsidRPr="00547E2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Несовершеннолетний ребенок Меркуловой Екатерины Александровны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03A7" w:rsidRPr="00547E2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7E2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F003A7" w:rsidRPr="003542C1" w:rsidTr="00DF403A">
        <w:trPr>
          <w:trHeight w:val="20"/>
        </w:trPr>
        <w:tc>
          <w:tcPr>
            <w:tcW w:w="174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F003A7" w:rsidRPr="003542C1" w:rsidTr="00DF403A">
        <w:trPr>
          <w:trHeight w:val="20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1811,0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3A7" w:rsidRPr="00BD66E2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6E2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3542C1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F003A7" w:rsidRPr="00AA51F1" w:rsidTr="00DF403A">
        <w:trPr>
          <w:trHeight w:val="2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E26E3">
              <w:rPr>
                <w:rFonts w:ascii="Times New Roman" w:hAnsi="Times New Roman"/>
                <w:color w:val="000000"/>
                <w:sz w:val="16"/>
                <w:szCs w:val="16"/>
              </w:rPr>
              <w:t>Подчепаев</w:t>
            </w:r>
            <w:proofErr w:type="spellEnd"/>
            <w:r w:rsidRPr="002E26E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Андрей Васильевич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873407,48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  <w:r w:rsidRPr="002E26E3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  <w:r w:rsidRPr="002E26E3">
              <w:rPr>
                <w:rFonts w:ascii="Times New Roman" w:hAnsi="Times New Roman"/>
                <w:sz w:val="16"/>
                <w:szCs w:val="16"/>
                <w:lang w:val="en-US"/>
              </w:rPr>
              <w:t>1638,0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3A7" w:rsidRPr="002E26E3" w:rsidRDefault="00F003A7" w:rsidP="00DF40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 xml:space="preserve">Легковой автомобиль Фольксваген </w:t>
            </w:r>
            <w:proofErr w:type="spellStart"/>
            <w:r w:rsidRPr="002E26E3">
              <w:rPr>
                <w:rFonts w:ascii="Times New Roman" w:hAnsi="Times New Roman"/>
                <w:sz w:val="16"/>
                <w:szCs w:val="16"/>
              </w:rPr>
              <w:t>Тигуан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  <w:r w:rsidRPr="002E26E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AA51F1" w:rsidTr="00DF403A">
        <w:trPr>
          <w:trHeight w:val="2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  <w:r w:rsidRPr="002E26E3">
              <w:rPr>
                <w:rFonts w:ascii="Times New Roman" w:hAnsi="Times New Roman"/>
                <w:sz w:val="16"/>
                <w:szCs w:val="16"/>
              </w:rPr>
              <w:t xml:space="preserve"> Квартира (½  доля в праве)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  <w:r w:rsidRPr="002E26E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211C03" w:rsidRPr="00AA51F1" w:rsidTr="00632AFF">
        <w:trPr>
          <w:trHeight w:val="562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C03" w:rsidRPr="002E26E3" w:rsidRDefault="00211C03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Супруга </w:t>
            </w:r>
            <w:proofErr w:type="spellStart"/>
            <w:r w:rsidRPr="002E26E3">
              <w:rPr>
                <w:rFonts w:ascii="Times New Roman" w:hAnsi="Times New Roman"/>
                <w:color w:val="000000"/>
                <w:sz w:val="16"/>
                <w:szCs w:val="16"/>
              </w:rPr>
              <w:t>Подчепаева</w:t>
            </w:r>
            <w:proofErr w:type="spellEnd"/>
            <w:r w:rsidRPr="002E26E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Андрея Васильевича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C03" w:rsidRPr="002E26E3" w:rsidRDefault="00211C03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C03" w:rsidRPr="002E26E3" w:rsidRDefault="00211C03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10527</w:t>
            </w:r>
            <w:r w:rsidRPr="002E26E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C03" w:rsidRPr="002E26E3" w:rsidRDefault="00211C03" w:rsidP="00DF403A">
            <w:pPr>
              <w:pStyle w:val="a5"/>
              <w:jc w:val="center"/>
            </w:pPr>
            <w:r w:rsidRPr="002E26E3">
              <w:rPr>
                <w:rFonts w:ascii="Times New Roman" w:hAnsi="Times New Roman"/>
                <w:sz w:val="16"/>
                <w:szCs w:val="16"/>
              </w:rPr>
              <w:t xml:space="preserve"> Квартира (½  доля в праве)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C03" w:rsidRPr="002E26E3" w:rsidRDefault="00211C03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C03" w:rsidRPr="002E26E3" w:rsidRDefault="00211C03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1C03" w:rsidRPr="002E26E3" w:rsidRDefault="00211C03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1C03" w:rsidRPr="002E26E3" w:rsidRDefault="00211C03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C03" w:rsidRPr="002E26E3" w:rsidRDefault="00211C03" w:rsidP="00DF403A">
            <w:pPr>
              <w:pStyle w:val="a5"/>
              <w:jc w:val="center"/>
            </w:pPr>
            <w:r w:rsidRPr="002E26E3">
              <w:rPr>
                <w:rFonts w:ascii="Times New Roman" w:hAnsi="Times New Roman"/>
                <w:sz w:val="16"/>
                <w:szCs w:val="16"/>
              </w:rPr>
              <w:t xml:space="preserve"> Квартира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C03" w:rsidRPr="002E26E3" w:rsidRDefault="00211C03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C03" w:rsidRPr="002E26E3" w:rsidRDefault="00211C03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6E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C03" w:rsidRPr="00AA51F1" w:rsidRDefault="00211C03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F003A7" w:rsidRPr="00AA51F1" w:rsidTr="00DF403A">
        <w:trPr>
          <w:trHeight w:val="276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03A7" w:rsidRPr="002E26E3" w:rsidRDefault="00F003A7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  <w:r w:rsidRPr="002E26E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  <w:r w:rsidRPr="002E26E3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2E26E3" w:rsidRDefault="00F003A7" w:rsidP="00DF403A">
            <w:pPr>
              <w:pStyle w:val="a5"/>
              <w:jc w:val="center"/>
            </w:pPr>
            <w:r w:rsidRPr="002E26E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3A7" w:rsidRPr="00AA51F1" w:rsidRDefault="00F003A7" w:rsidP="00DF403A">
            <w:pPr>
              <w:pStyle w:val="a5"/>
              <w:jc w:val="center"/>
              <w:rPr>
                <w:highlight w:val="red"/>
              </w:rPr>
            </w:pPr>
          </w:p>
        </w:tc>
      </w:tr>
      <w:tr w:rsidR="001A788C" w:rsidRPr="0010412E" w:rsidTr="00525885">
        <w:trPr>
          <w:trHeight w:val="56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CF64BC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64BC">
              <w:rPr>
                <w:rFonts w:ascii="Times New Roman" w:hAnsi="Times New Roman"/>
                <w:sz w:val="16"/>
                <w:szCs w:val="16"/>
              </w:rPr>
              <w:t>Смольянинова</w:t>
            </w:r>
            <w:proofErr w:type="spellEnd"/>
            <w:r w:rsidRPr="00CF64BC">
              <w:rPr>
                <w:rFonts w:ascii="Times New Roman" w:hAnsi="Times New Roman"/>
                <w:sz w:val="16"/>
                <w:szCs w:val="16"/>
              </w:rPr>
              <w:t xml:space="preserve"> Елизавета Алексеевна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CF64BC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4BC">
              <w:rPr>
                <w:rFonts w:ascii="Times New Roman" w:hAnsi="Times New Roman"/>
                <w:sz w:val="16"/>
                <w:szCs w:val="16"/>
              </w:rPr>
              <w:t>Ведущий специалист - эксперт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CF64BC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4BC">
              <w:rPr>
                <w:rFonts w:ascii="Times New Roman" w:hAnsi="Times New Roman"/>
                <w:sz w:val="16"/>
                <w:szCs w:val="16"/>
              </w:rPr>
              <w:t>281973,69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DE6CD6" w:rsidRDefault="001A788C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CD6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DE6CD6" w:rsidRDefault="001A788C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CD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DE6CD6" w:rsidRDefault="001A788C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CD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788C" w:rsidRPr="00DE6CD6" w:rsidRDefault="001A788C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788C" w:rsidRPr="00DE6CD6" w:rsidRDefault="001A788C" w:rsidP="00DF403A">
            <w:pPr>
              <w:pStyle w:val="a5"/>
              <w:spacing w:line="240" w:lineRule="atLeast"/>
              <w:jc w:val="center"/>
            </w:pPr>
            <w:r w:rsidRPr="00DE6CD6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DE6CD6" w:rsidRDefault="001A788C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CD6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DE6CD6" w:rsidRDefault="001A788C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CD6">
              <w:rPr>
                <w:rFonts w:ascii="Times New Roman" w:hAnsi="Times New Roman"/>
                <w:sz w:val="16"/>
                <w:szCs w:val="16"/>
              </w:rPr>
              <w:t>43,8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DE6CD6" w:rsidRDefault="001A788C" w:rsidP="00DF403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CD6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AA51F1" w:rsidRDefault="001A788C" w:rsidP="00DF403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</w:tr>
      <w:tr w:rsidR="001A788C" w:rsidRPr="0010412E" w:rsidTr="00DF403A">
        <w:trPr>
          <w:trHeight w:val="56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color w:val="C9211E"/>
              </w:rPr>
            </w:pPr>
            <w:r w:rsidRPr="001041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Фурсова Ольга Ивановна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  <w:p w:rsidR="001A788C" w:rsidRPr="0010412E" w:rsidRDefault="001A788C" w:rsidP="00DF40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597329,32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88C" w:rsidRPr="0010412E" w:rsidTr="00DF403A">
        <w:trPr>
          <w:trHeight w:val="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0412E">
              <w:rPr>
                <w:rFonts w:ascii="Times New Roman" w:hAnsi="Times New Roman"/>
                <w:color w:val="000000"/>
                <w:sz w:val="16"/>
                <w:szCs w:val="16"/>
              </w:rPr>
              <w:t>Супруг Фурсовой Ольги Ивановны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21606,46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 xml:space="preserve"> 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788C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 xml:space="preserve">Легковой автомобиль Ниссан </w:t>
            </w:r>
            <w:proofErr w:type="spellStart"/>
            <w:r w:rsidRPr="0010412E">
              <w:rPr>
                <w:rFonts w:ascii="Times New Roman" w:hAnsi="Times New Roman"/>
                <w:sz w:val="16"/>
                <w:szCs w:val="16"/>
              </w:rPr>
              <w:t>Ноут</w:t>
            </w:r>
            <w:proofErr w:type="spellEnd"/>
          </w:p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88C" w:rsidRPr="00AA51F1" w:rsidTr="001A788C">
        <w:trPr>
          <w:trHeight w:val="2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color w:val="000000"/>
                <w:sz w:val="16"/>
                <w:szCs w:val="16"/>
              </w:rPr>
              <w:t>Щеглова Екатерина Викторовна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788C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3345028,00</w:t>
            </w:r>
          </w:p>
          <w:p w:rsidR="001A788C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 xml:space="preserve">(в том числе доход по основному месту работы </w:t>
            </w:r>
            <w:r>
              <w:rPr>
                <w:rFonts w:ascii="Times New Roman" w:hAnsi="Times New Roman"/>
                <w:sz w:val="16"/>
                <w:szCs w:val="16"/>
              </w:rPr>
              <w:t>556619,00</w:t>
            </w:r>
            <w:r w:rsidRPr="0010412E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10412E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2E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AA51F1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1A788C" w:rsidRPr="00E150E0" w:rsidTr="001A788C">
        <w:trPr>
          <w:trHeight w:val="2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</w:pPr>
            <w:r w:rsidRPr="00E150E0"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  Щегловой Екатерины Викторовны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0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0E0">
              <w:rPr>
                <w:rFonts w:ascii="Times New Roman" w:hAnsi="Times New Roman"/>
                <w:sz w:val="16"/>
                <w:szCs w:val="16"/>
              </w:rPr>
              <w:t>7268,00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0E0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0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0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0E0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0E0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0E0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0E0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788C" w:rsidRPr="00E150E0" w:rsidRDefault="001A788C" w:rsidP="00DF403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B7B9B" w:rsidRDefault="009B7B9B"/>
    <w:sectPr w:rsidR="009B7B9B" w:rsidSect="007920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65"/>
    <w:rsid w:val="000018CB"/>
    <w:rsid w:val="0003212C"/>
    <w:rsid w:val="00033F0F"/>
    <w:rsid w:val="00044743"/>
    <w:rsid w:val="00046862"/>
    <w:rsid w:val="00046C7D"/>
    <w:rsid w:val="00053D1F"/>
    <w:rsid w:val="0007000B"/>
    <w:rsid w:val="000719DF"/>
    <w:rsid w:val="00080E85"/>
    <w:rsid w:val="00084921"/>
    <w:rsid w:val="00094701"/>
    <w:rsid w:val="000A388D"/>
    <w:rsid w:val="000A71A4"/>
    <w:rsid w:val="000B07C4"/>
    <w:rsid w:val="000C2DC1"/>
    <w:rsid w:val="000C6068"/>
    <w:rsid w:val="000E6922"/>
    <w:rsid w:val="000F1CFE"/>
    <w:rsid w:val="000F2E0B"/>
    <w:rsid w:val="000F7039"/>
    <w:rsid w:val="001315CF"/>
    <w:rsid w:val="001415FE"/>
    <w:rsid w:val="0014221F"/>
    <w:rsid w:val="00147DE6"/>
    <w:rsid w:val="00153935"/>
    <w:rsid w:val="001572E7"/>
    <w:rsid w:val="00171BA1"/>
    <w:rsid w:val="00172C3F"/>
    <w:rsid w:val="00176C55"/>
    <w:rsid w:val="001A65F9"/>
    <w:rsid w:val="001A788C"/>
    <w:rsid w:val="001B10A9"/>
    <w:rsid w:val="001B1AC5"/>
    <w:rsid w:val="001C3688"/>
    <w:rsid w:val="001D0E85"/>
    <w:rsid w:val="001D0F93"/>
    <w:rsid w:val="001D29DA"/>
    <w:rsid w:val="001D58A6"/>
    <w:rsid w:val="001D6A5B"/>
    <w:rsid w:val="001E41C4"/>
    <w:rsid w:val="001E48DC"/>
    <w:rsid w:val="00203A35"/>
    <w:rsid w:val="00206BB5"/>
    <w:rsid w:val="00211C03"/>
    <w:rsid w:val="002153E8"/>
    <w:rsid w:val="00221AC9"/>
    <w:rsid w:val="00226CEE"/>
    <w:rsid w:val="00242B27"/>
    <w:rsid w:val="002437A8"/>
    <w:rsid w:val="0025673F"/>
    <w:rsid w:val="00260800"/>
    <w:rsid w:val="00261FC5"/>
    <w:rsid w:val="002630D2"/>
    <w:rsid w:val="00265305"/>
    <w:rsid w:val="0027060A"/>
    <w:rsid w:val="002904CE"/>
    <w:rsid w:val="00294CBF"/>
    <w:rsid w:val="002A619A"/>
    <w:rsid w:val="002B3810"/>
    <w:rsid w:val="002B39C0"/>
    <w:rsid w:val="002B39CB"/>
    <w:rsid w:val="002B6BCB"/>
    <w:rsid w:val="002C1098"/>
    <w:rsid w:val="002E7847"/>
    <w:rsid w:val="002F7149"/>
    <w:rsid w:val="0030023D"/>
    <w:rsid w:val="003217BA"/>
    <w:rsid w:val="003518FD"/>
    <w:rsid w:val="0035681E"/>
    <w:rsid w:val="003616C1"/>
    <w:rsid w:val="003A0326"/>
    <w:rsid w:val="003A2DFB"/>
    <w:rsid w:val="003C223E"/>
    <w:rsid w:val="003C4E36"/>
    <w:rsid w:val="003E14AF"/>
    <w:rsid w:val="003E702E"/>
    <w:rsid w:val="003F5523"/>
    <w:rsid w:val="004171B5"/>
    <w:rsid w:val="00423C54"/>
    <w:rsid w:val="00425BFC"/>
    <w:rsid w:val="00433FAA"/>
    <w:rsid w:val="004340EC"/>
    <w:rsid w:val="004354D8"/>
    <w:rsid w:val="00435993"/>
    <w:rsid w:val="0045626E"/>
    <w:rsid w:val="004608DD"/>
    <w:rsid w:val="00477CBD"/>
    <w:rsid w:val="004A5D01"/>
    <w:rsid w:val="004A6458"/>
    <w:rsid w:val="004C11FE"/>
    <w:rsid w:val="004E5CC6"/>
    <w:rsid w:val="004F08F1"/>
    <w:rsid w:val="005011EC"/>
    <w:rsid w:val="00505DFE"/>
    <w:rsid w:val="00512633"/>
    <w:rsid w:val="005126A0"/>
    <w:rsid w:val="00521D90"/>
    <w:rsid w:val="00525AF2"/>
    <w:rsid w:val="005261B0"/>
    <w:rsid w:val="00533A55"/>
    <w:rsid w:val="00545981"/>
    <w:rsid w:val="00552F9E"/>
    <w:rsid w:val="00564CD5"/>
    <w:rsid w:val="00593C54"/>
    <w:rsid w:val="005A0D60"/>
    <w:rsid w:val="005E6295"/>
    <w:rsid w:val="005E6AAE"/>
    <w:rsid w:val="0060192F"/>
    <w:rsid w:val="006056AF"/>
    <w:rsid w:val="00622568"/>
    <w:rsid w:val="00626867"/>
    <w:rsid w:val="00627C98"/>
    <w:rsid w:val="00656711"/>
    <w:rsid w:val="00660028"/>
    <w:rsid w:val="0066409B"/>
    <w:rsid w:val="006822AE"/>
    <w:rsid w:val="00682CE1"/>
    <w:rsid w:val="00686E2A"/>
    <w:rsid w:val="00691947"/>
    <w:rsid w:val="006A24A6"/>
    <w:rsid w:val="006A3A3E"/>
    <w:rsid w:val="006B05D8"/>
    <w:rsid w:val="006C6EE0"/>
    <w:rsid w:val="006D0578"/>
    <w:rsid w:val="006D19B7"/>
    <w:rsid w:val="006E132B"/>
    <w:rsid w:val="006E2090"/>
    <w:rsid w:val="006E51E9"/>
    <w:rsid w:val="0070131A"/>
    <w:rsid w:val="00703896"/>
    <w:rsid w:val="00707B54"/>
    <w:rsid w:val="00735223"/>
    <w:rsid w:val="00735E4A"/>
    <w:rsid w:val="00746B52"/>
    <w:rsid w:val="00747083"/>
    <w:rsid w:val="00752B02"/>
    <w:rsid w:val="00763D11"/>
    <w:rsid w:val="00765DEB"/>
    <w:rsid w:val="0077349A"/>
    <w:rsid w:val="00773CD6"/>
    <w:rsid w:val="00781722"/>
    <w:rsid w:val="007821E0"/>
    <w:rsid w:val="007876DF"/>
    <w:rsid w:val="00790A23"/>
    <w:rsid w:val="00792065"/>
    <w:rsid w:val="007973FE"/>
    <w:rsid w:val="00797484"/>
    <w:rsid w:val="007A7C9D"/>
    <w:rsid w:val="007B01DA"/>
    <w:rsid w:val="007B600A"/>
    <w:rsid w:val="007C060A"/>
    <w:rsid w:val="007C3D88"/>
    <w:rsid w:val="007D20B0"/>
    <w:rsid w:val="007E0C54"/>
    <w:rsid w:val="007E7972"/>
    <w:rsid w:val="007F75C6"/>
    <w:rsid w:val="008075DD"/>
    <w:rsid w:val="00812FD4"/>
    <w:rsid w:val="008173B0"/>
    <w:rsid w:val="008202B9"/>
    <w:rsid w:val="008220A5"/>
    <w:rsid w:val="00826043"/>
    <w:rsid w:val="00836444"/>
    <w:rsid w:val="008416D3"/>
    <w:rsid w:val="00845EF5"/>
    <w:rsid w:val="00846ABF"/>
    <w:rsid w:val="0085117E"/>
    <w:rsid w:val="00885DB8"/>
    <w:rsid w:val="00890241"/>
    <w:rsid w:val="00892E39"/>
    <w:rsid w:val="008A70E9"/>
    <w:rsid w:val="008B1107"/>
    <w:rsid w:val="008D2700"/>
    <w:rsid w:val="008D33ED"/>
    <w:rsid w:val="008D5D40"/>
    <w:rsid w:val="008D726C"/>
    <w:rsid w:val="008E0EB6"/>
    <w:rsid w:val="008F1856"/>
    <w:rsid w:val="00922318"/>
    <w:rsid w:val="00922AA3"/>
    <w:rsid w:val="00924C44"/>
    <w:rsid w:val="009259F6"/>
    <w:rsid w:val="009324DD"/>
    <w:rsid w:val="0095759A"/>
    <w:rsid w:val="00974749"/>
    <w:rsid w:val="00983ACF"/>
    <w:rsid w:val="00984B22"/>
    <w:rsid w:val="00987774"/>
    <w:rsid w:val="00996064"/>
    <w:rsid w:val="009A11BF"/>
    <w:rsid w:val="009B71EE"/>
    <w:rsid w:val="009B7B9B"/>
    <w:rsid w:val="009D1703"/>
    <w:rsid w:val="009E3268"/>
    <w:rsid w:val="009E6B80"/>
    <w:rsid w:val="009F2F4B"/>
    <w:rsid w:val="009F503A"/>
    <w:rsid w:val="00A11BCB"/>
    <w:rsid w:val="00A23AB7"/>
    <w:rsid w:val="00A26146"/>
    <w:rsid w:val="00A45374"/>
    <w:rsid w:val="00A53B67"/>
    <w:rsid w:val="00A6558F"/>
    <w:rsid w:val="00A70397"/>
    <w:rsid w:val="00A8267F"/>
    <w:rsid w:val="00A83FA5"/>
    <w:rsid w:val="00A84D65"/>
    <w:rsid w:val="00A86908"/>
    <w:rsid w:val="00A86F45"/>
    <w:rsid w:val="00A90BE6"/>
    <w:rsid w:val="00AA2ED6"/>
    <w:rsid w:val="00AC18D9"/>
    <w:rsid w:val="00AC44DE"/>
    <w:rsid w:val="00AD0C3F"/>
    <w:rsid w:val="00AE20B7"/>
    <w:rsid w:val="00AE26A9"/>
    <w:rsid w:val="00AE43C0"/>
    <w:rsid w:val="00AE6998"/>
    <w:rsid w:val="00AF17B6"/>
    <w:rsid w:val="00AF4E52"/>
    <w:rsid w:val="00AF7029"/>
    <w:rsid w:val="00B02FE3"/>
    <w:rsid w:val="00B04658"/>
    <w:rsid w:val="00B0564E"/>
    <w:rsid w:val="00B3070D"/>
    <w:rsid w:val="00B43D01"/>
    <w:rsid w:val="00B558F2"/>
    <w:rsid w:val="00B769B9"/>
    <w:rsid w:val="00B9232B"/>
    <w:rsid w:val="00B95156"/>
    <w:rsid w:val="00B96D4C"/>
    <w:rsid w:val="00BA70BF"/>
    <w:rsid w:val="00BA73C5"/>
    <w:rsid w:val="00BA75B2"/>
    <w:rsid w:val="00BB1359"/>
    <w:rsid w:val="00BB7829"/>
    <w:rsid w:val="00BD63C1"/>
    <w:rsid w:val="00BE02C5"/>
    <w:rsid w:val="00BE0618"/>
    <w:rsid w:val="00BF7611"/>
    <w:rsid w:val="00C12162"/>
    <w:rsid w:val="00C1546B"/>
    <w:rsid w:val="00C3378A"/>
    <w:rsid w:val="00C33840"/>
    <w:rsid w:val="00C34E92"/>
    <w:rsid w:val="00C63AD6"/>
    <w:rsid w:val="00C76D6D"/>
    <w:rsid w:val="00C77E01"/>
    <w:rsid w:val="00C90C47"/>
    <w:rsid w:val="00CA755E"/>
    <w:rsid w:val="00CB2BC3"/>
    <w:rsid w:val="00CC2FE7"/>
    <w:rsid w:val="00CC5F3B"/>
    <w:rsid w:val="00CE517A"/>
    <w:rsid w:val="00CE7DF7"/>
    <w:rsid w:val="00CF04F3"/>
    <w:rsid w:val="00D043E1"/>
    <w:rsid w:val="00D158A3"/>
    <w:rsid w:val="00D17EA2"/>
    <w:rsid w:val="00D21661"/>
    <w:rsid w:val="00D230F4"/>
    <w:rsid w:val="00D237CC"/>
    <w:rsid w:val="00D27266"/>
    <w:rsid w:val="00D27F85"/>
    <w:rsid w:val="00D343C4"/>
    <w:rsid w:val="00D35DCC"/>
    <w:rsid w:val="00D549F2"/>
    <w:rsid w:val="00D61610"/>
    <w:rsid w:val="00D639F3"/>
    <w:rsid w:val="00D92D8D"/>
    <w:rsid w:val="00D97318"/>
    <w:rsid w:val="00DC0D82"/>
    <w:rsid w:val="00DC3781"/>
    <w:rsid w:val="00DF0C16"/>
    <w:rsid w:val="00DF6BE8"/>
    <w:rsid w:val="00E12564"/>
    <w:rsid w:val="00E36049"/>
    <w:rsid w:val="00E37C21"/>
    <w:rsid w:val="00E52C0E"/>
    <w:rsid w:val="00E57355"/>
    <w:rsid w:val="00E658C3"/>
    <w:rsid w:val="00E77301"/>
    <w:rsid w:val="00E81868"/>
    <w:rsid w:val="00E86F47"/>
    <w:rsid w:val="00E913DD"/>
    <w:rsid w:val="00EA05B5"/>
    <w:rsid w:val="00EA1A91"/>
    <w:rsid w:val="00EA60F6"/>
    <w:rsid w:val="00EB075F"/>
    <w:rsid w:val="00EB08A9"/>
    <w:rsid w:val="00EB3E40"/>
    <w:rsid w:val="00EC7922"/>
    <w:rsid w:val="00ED712E"/>
    <w:rsid w:val="00EE1FBE"/>
    <w:rsid w:val="00EF2B63"/>
    <w:rsid w:val="00F003A7"/>
    <w:rsid w:val="00F02A03"/>
    <w:rsid w:val="00F0483B"/>
    <w:rsid w:val="00F04C18"/>
    <w:rsid w:val="00F06147"/>
    <w:rsid w:val="00F221C2"/>
    <w:rsid w:val="00F22413"/>
    <w:rsid w:val="00F24BFC"/>
    <w:rsid w:val="00F41767"/>
    <w:rsid w:val="00F46C42"/>
    <w:rsid w:val="00F53DAC"/>
    <w:rsid w:val="00F552FE"/>
    <w:rsid w:val="00F62CF1"/>
    <w:rsid w:val="00F63127"/>
    <w:rsid w:val="00F7651C"/>
    <w:rsid w:val="00F76AAA"/>
    <w:rsid w:val="00F77496"/>
    <w:rsid w:val="00F77E61"/>
    <w:rsid w:val="00F77FDF"/>
    <w:rsid w:val="00F83C9B"/>
    <w:rsid w:val="00F9179F"/>
    <w:rsid w:val="00FC439D"/>
    <w:rsid w:val="00F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65"/>
    <w:pPr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065"/>
    <w:pPr>
      <w:spacing w:after="140"/>
    </w:pPr>
  </w:style>
  <w:style w:type="character" w:customStyle="1" w:styleId="a4">
    <w:name w:val="Основной текст Знак"/>
    <w:basedOn w:val="a0"/>
    <w:link w:val="a3"/>
    <w:rsid w:val="00792065"/>
    <w:rPr>
      <w:rFonts w:cs="Times New Roman"/>
    </w:rPr>
  </w:style>
  <w:style w:type="paragraph" w:styleId="a5">
    <w:name w:val="No Spacing"/>
    <w:uiPriority w:val="1"/>
    <w:qFormat/>
    <w:rsid w:val="00792065"/>
    <w:pPr>
      <w:spacing w:after="0" w:line="240" w:lineRule="auto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11C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65"/>
    <w:pPr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065"/>
    <w:pPr>
      <w:spacing w:after="140"/>
    </w:pPr>
  </w:style>
  <w:style w:type="character" w:customStyle="1" w:styleId="a4">
    <w:name w:val="Основной текст Знак"/>
    <w:basedOn w:val="a0"/>
    <w:link w:val="a3"/>
    <w:rsid w:val="00792065"/>
    <w:rPr>
      <w:rFonts w:cs="Times New Roman"/>
    </w:rPr>
  </w:style>
  <w:style w:type="paragraph" w:styleId="a5">
    <w:name w:val="No Spacing"/>
    <w:uiPriority w:val="1"/>
    <w:qFormat/>
    <w:rsid w:val="00792065"/>
    <w:pPr>
      <w:spacing w:after="0" w:line="240" w:lineRule="auto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11C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SPbuh</dc:creator>
  <cp:lastModifiedBy>SPbuh</cp:lastModifiedBy>
  <cp:revision>2</cp:revision>
  <cp:lastPrinted>2022-05-19T11:34:00Z</cp:lastPrinted>
  <dcterms:created xsi:type="dcterms:W3CDTF">2022-05-19T09:49:00Z</dcterms:created>
  <dcterms:modified xsi:type="dcterms:W3CDTF">2022-05-19T11:43:00Z</dcterms:modified>
</cp:coreProperties>
</file>