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FD" w:rsidRPr="00985DFD" w:rsidRDefault="00BA4874" w:rsidP="00985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985DFD" w:rsidRPr="0098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DFD" w:rsidRPr="00985DFD" w:rsidRDefault="00985DFD" w:rsidP="00467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 Счетной палаты</w:t>
      </w:r>
      <w:r w:rsidR="004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D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Липецка</w:t>
      </w:r>
    </w:p>
    <w:p w:rsidR="00985DFD" w:rsidRPr="00985DFD" w:rsidRDefault="00BA4874" w:rsidP="00985D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</w:t>
      </w:r>
      <w:r w:rsidR="00857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декабря  2017</w:t>
      </w:r>
      <w:r w:rsidR="00985DFD" w:rsidRPr="0098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57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40</w:t>
      </w:r>
      <w:bookmarkStart w:id="0" w:name="_GoBack"/>
      <w:bookmarkEnd w:id="0"/>
      <w:r w:rsidR="00985DFD" w:rsidRPr="0098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67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DFD" w:rsidRPr="00985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985DFD" w:rsidRPr="00985DFD" w:rsidRDefault="00985DFD" w:rsidP="00985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DFD" w:rsidRPr="00985DFD" w:rsidRDefault="00985DFD" w:rsidP="00985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985DFD" w:rsidRDefault="00985DFD" w:rsidP="00985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по противодействию коррупции в Счетной палате города Липецка на  201</w:t>
      </w:r>
      <w:r w:rsidR="00BA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85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5233"/>
        <w:gridCol w:w="2928"/>
        <w:gridCol w:w="1876"/>
        <w:gridCol w:w="4133"/>
      </w:tblGrid>
      <w:tr w:rsidR="00532475" w:rsidTr="00E03655">
        <w:tc>
          <w:tcPr>
            <w:tcW w:w="616" w:type="dxa"/>
          </w:tcPr>
          <w:p w:rsidR="00985DFD" w:rsidRPr="00E74444" w:rsidRDefault="00985DFD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33" w:type="dxa"/>
          </w:tcPr>
          <w:p w:rsidR="00985DFD" w:rsidRPr="00E74444" w:rsidRDefault="00985DFD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28" w:type="dxa"/>
          </w:tcPr>
          <w:p w:rsidR="00985DFD" w:rsidRPr="00E74444" w:rsidRDefault="00985DFD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76" w:type="dxa"/>
          </w:tcPr>
          <w:p w:rsidR="00985DFD" w:rsidRPr="00E74444" w:rsidRDefault="00985DFD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33" w:type="dxa"/>
          </w:tcPr>
          <w:p w:rsidR="00985DFD" w:rsidRPr="00E74444" w:rsidRDefault="00985DFD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985DFD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3" w:type="dxa"/>
          </w:tcPr>
          <w:p w:rsidR="00985DFD" w:rsidRPr="00985DFD" w:rsidRDefault="00985DFD" w:rsidP="00467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действенного </w:t>
            </w:r>
            <w:proofErr w:type="gramStart"/>
            <w:r w:rsidRPr="0098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функционирования комиссии Счетной палаты города Липецка</w:t>
            </w:r>
            <w:proofErr w:type="gramEnd"/>
            <w:r w:rsidRPr="0098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соблюдению требований к служебному поведению </w:t>
            </w:r>
            <w:r w:rsidR="00D00750" w:rsidRPr="00985D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муниципальных служащих Счетной палаты города Липецка</w:t>
            </w:r>
            <w:r w:rsidR="00D00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урегулированию конфликта интересов</w:t>
            </w:r>
            <w:r w:rsid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Комиссия)</w:t>
            </w:r>
            <w:r w:rsidR="00D007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8" w:type="dxa"/>
          </w:tcPr>
          <w:p w:rsidR="00985DFD" w:rsidRPr="00985DFD" w:rsidRDefault="002A06A6" w:rsidP="00467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985DFD" w:rsidRDefault="00985DFD" w:rsidP="004677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33" w:type="dxa"/>
          </w:tcPr>
          <w:p w:rsidR="00985DFD" w:rsidRPr="004677B2" w:rsidRDefault="00D00750" w:rsidP="004677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Нормативно-правовое закрепление полномочий Комиссии</w:t>
            </w:r>
            <w:r w:rsidR="004677B2" w:rsidRP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 соблюдения муниципальными служащими Счетной палаты города Липецка ограничений и запретов</w:t>
            </w:r>
            <w:r w:rsidR="004677B2" w:rsidRP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требований о предотвращении или урегулировании конфликта интересов</w:t>
            </w:r>
            <w:r w:rsidR="004677B2" w:rsidRP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исполнения ими обязанностей</w:t>
            </w:r>
            <w:r w:rsidR="004677B2" w:rsidRP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467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установленных законодательством Российской Федерации в целях противодействия коррупции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753193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3" w:type="dxa"/>
          </w:tcPr>
          <w:p w:rsidR="00985DFD" w:rsidRPr="00985DFD" w:rsidRDefault="00753193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 принятие локальных нормативных актов по вопросам предотвращения и урегулирования конфликта интересов</w:t>
            </w:r>
          </w:p>
        </w:tc>
        <w:tc>
          <w:tcPr>
            <w:tcW w:w="2928" w:type="dxa"/>
          </w:tcPr>
          <w:p w:rsidR="00985DFD" w:rsidRPr="00985DFD" w:rsidRDefault="00753193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985DFD" w:rsidRDefault="00753193" w:rsidP="00D80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33" w:type="dxa"/>
          </w:tcPr>
          <w:p w:rsidR="00985DFD" w:rsidRPr="00753193" w:rsidRDefault="00753193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механизмов предотвращения и урегулирования конфликта интересов</w:t>
            </w:r>
            <w:r w:rsidRPr="007531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обеспечение соблюдения муниципальными служащими Счетной палаты города Липецка обязанности принимать меры по предотвращению и урегулированию конфликта интересов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753193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3" w:type="dxa"/>
          </w:tcPr>
          <w:p w:rsidR="00985DFD" w:rsidRPr="00985DFD" w:rsidRDefault="0052573A" w:rsidP="00A063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представителя нанимателя о фактах обращения в целях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склонения муниципального служащего Счетной палаты города Липецка к совершению коррупционных правонарушений</w:t>
            </w:r>
          </w:p>
        </w:tc>
        <w:tc>
          <w:tcPr>
            <w:tcW w:w="2928" w:type="dxa"/>
          </w:tcPr>
          <w:p w:rsidR="00985DFD" w:rsidRPr="00985DFD" w:rsidRDefault="00F123D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A0634A" w:rsidRDefault="00E6537F" w:rsidP="00F123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A06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мере поступления уведомлений</w:t>
            </w:r>
          </w:p>
        </w:tc>
        <w:tc>
          <w:tcPr>
            <w:tcW w:w="4133" w:type="dxa"/>
          </w:tcPr>
          <w:p w:rsidR="00985DFD" w:rsidRPr="00985DFD" w:rsidRDefault="00F123D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Соблюдение муниципальными служащими Счетной палаты города Липецка ограничений и запретов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связи с исполнением ими должностных обязанностей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F123D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33" w:type="dxa"/>
          </w:tcPr>
          <w:p w:rsidR="00985DFD" w:rsidRPr="00985DFD" w:rsidRDefault="0052573A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мониторинга и анализа исполнения муниципальными служащими Счетной палаты города Липецка</w:t>
            </w:r>
            <w:r w:rsidR="00A06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28" w:type="dxa"/>
          </w:tcPr>
          <w:p w:rsidR="00985DFD" w:rsidRPr="00985DFD" w:rsidRDefault="00A0634A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985DFD" w:rsidRDefault="00A0634A" w:rsidP="00A063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33" w:type="dxa"/>
          </w:tcPr>
          <w:p w:rsidR="00985DFD" w:rsidRPr="00985DFD" w:rsidRDefault="00A0634A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 деятельности Счетной палаты города Липецка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E74444" w:rsidTr="00E03655">
        <w:tc>
          <w:tcPr>
            <w:tcW w:w="616" w:type="dxa"/>
          </w:tcPr>
          <w:p w:rsidR="00E74444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3" w:type="dxa"/>
          </w:tcPr>
          <w:p w:rsidR="00E74444" w:rsidRPr="004C4745" w:rsidRDefault="004C4745" w:rsidP="004C4745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47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</w:t>
            </w:r>
            <w:r w:rsidRPr="004C4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представителя нанимателя</w:t>
            </w:r>
            <w:r w:rsidRPr="004C47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возникшем конфликте интересов или о возможности его возникновения либо об его отсутствии</w:t>
            </w:r>
          </w:p>
        </w:tc>
        <w:tc>
          <w:tcPr>
            <w:tcW w:w="2928" w:type="dxa"/>
          </w:tcPr>
          <w:p w:rsidR="00E74444" w:rsidRDefault="004C474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E74444" w:rsidRDefault="004C4745" w:rsidP="00A063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33" w:type="dxa"/>
          </w:tcPr>
          <w:p w:rsidR="00E74444" w:rsidRDefault="004C474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муниципальными служащими Счетной палаты города Липецка ограничений и запретов в связи с исполнением ими должностных обязанностей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3" w:type="dxa"/>
          </w:tcPr>
          <w:p w:rsidR="00985DFD" w:rsidRPr="00820142" w:rsidRDefault="0082014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приема сведений о доходах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расходах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предоставляемых муниципальными служащими Счетной палаты города Липецка.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928" w:type="dxa"/>
          </w:tcPr>
          <w:p w:rsidR="00985DFD" w:rsidRPr="00985DFD" w:rsidRDefault="0082014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820142" w:rsidRDefault="00820142" w:rsidP="00D80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Ежегодно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</w:p>
          <w:p w:rsidR="00985DFD" w:rsidRPr="00820142" w:rsidRDefault="00820142" w:rsidP="00D80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4133" w:type="dxa"/>
          </w:tcPr>
          <w:p w:rsidR="00985DFD" w:rsidRPr="00820142" w:rsidRDefault="0082014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своевременного исполнения муниципальными служащими Счетной палаты города Липецка обязанности по предоставлению сведений о доходах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расходах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 своих и членов своей семьи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3" w:type="dxa"/>
          </w:tcPr>
          <w:p w:rsidR="00985DFD" w:rsidRPr="00820142" w:rsidRDefault="0082014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размещению и размещение в установленном порядке сведений о доходах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расходах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Pr="00820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представленных муниципальными служащими Счетной палаты города Липецка на официальной странице Счетной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палаты города Липецка сайта Липецкого городского Совета депутатов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928" w:type="dxa"/>
          </w:tcPr>
          <w:p w:rsidR="00985DFD" w:rsidRPr="00985DFD" w:rsidRDefault="00606291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606291" w:rsidRDefault="00606291" w:rsidP="00D80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14 рабочих дней со дня истечения срока</w:t>
            </w:r>
            <w:r w:rsidRPr="00606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установленного для подачи указанных сведений</w:t>
            </w:r>
          </w:p>
        </w:tc>
        <w:tc>
          <w:tcPr>
            <w:tcW w:w="4133" w:type="dxa"/>
          </w:tcPr>
          <w:p w:rsidR="00985DFD" w:rsidRPr="00985DFD" w:rsidRDefault="00606291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открытости и доступности информации о деятельности Счетной палаты города Липецка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3" w:type="dxa"/>
          </w:tcPr>
          <w:p w:rsidR="00985DFD" w:rsidRPr="00BB62DB" w:rsidRDefault="00606291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 порядке</w:t>
            </w:r>
            <w:r w:rsidR="00BB62DB"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установленном законодательством Российской Федерации</w:t>
            </w:r>
            <w:r w:rsidR="00BB62DB"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проверки достоверности и полноты сведений о доходах</w:t>
            </w:r>
            <w:r w:rsidR="00BB62DB"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расходах</w:t>
            </w:r>
            <w:r w:rsidR="00BB62DB"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="00BB62DB"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представленных муниципальными служащими Счетной палаты города Липецка</w:t>
            </w:r>
          </w:p>
        </w:tc>
        <w:tc>
          <w:tcPr>
            <w:tcW w:w="2928" w:type="dxa"/>
          </w:tcPr>
          <w:p w:rsidR="00985DFD" w:rsidRPr="00985DFD" w:rsidRDefault="00BB62DB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8A6EA4" w:rsidRDefault="00E6537F" w:rsidP="00E653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33" w:type="dxa"/>
          </w:tcPr>
          <w:p w:rsidR="00985DFD" w:rsidRPr="008A6EA4" w:rsidRDefault="008A6EA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случаев непредставления и представления муниципальными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служащими Счетной палаты города Липецка неполных и (или) недостоверных сведений о доходах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расходах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также признаков нарушений указанными лицами законодательства Российской Федерации о муниципальной службе и о противодействии коррупции</w:t>
            </w:r>
            <w:r w:rsidRPr="008A6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принятие своевременных и действенных мер по выявленным случаям нарушений</w:t>
            </w:r>
          </w:p>
        </w:tc>
      </w:tr>
      <w:tr w:rsidR="00E74444" w:rsidTr="00E03655">
        <w:tc>
          <w:tcPr>
            <w:tcW w:w="616" w:type="dxa"/>
          </w:tcPr>
          <w:p w:rsidR="00E74444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33" w:type="dxa"/>
          </w:tcPr>
          <w:p w:rsidR="00E74444" w:rsidRDefault="00D8610C" w:rsidP="00D8610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в порядке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установленном законодательством Российской Федерации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проверки достоверности и полноты </w:t>
            </w:r>
            <w:r w:rsidRPr="00EF70F9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  <w:r w:rsidRPr="00D8610C">
              <w:rPr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сведений о доходах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расходах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Pr="00D86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</w:t>
            </w:r>
            <w:r w:rsidRPr="00D86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претендующих на замещение должностей муниципальной службы в Счетной палате города Липецка</w:t>
            </w:r>
          </w:p>
        </w:tc>
        <w:tc>
          <w:tcPr>
            <w:tcW w:w="2928" w:type="dxa"/>
          </w:tcPr>
          <w:p w:rsidR="00E74444" w:rsidRDefault="00CA0470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E74444" w:rsidRPr="00CA0470" w:rsidRDefault="00CA0470" w:rsidP="00CA0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0470">
              <w:rPr>
                <w:rFonts w:ascii="Times New Roman" w:hAnsi="Times New Roman" w:cs="Times New Roman"/>
                <w:sz w:val="24"/>
                <w:szCs w:val="24"/>
              </w:rPr>
              <w:t>При приеме документов</w:t>
            </w:r>
          </w:p>
        </w:tc>
        <w:tc>
          <w:tcPr>
            <w:tcW w:w="4133" w:type="dxa"/>
          </w:tcPr>
          <w:p w:rsidR="00E74444" w:rsidRDefault="00CA0470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случаев непредставления и представления гражданами</w:t>
            </w:r>
            <w:r w:rsidRPr="00D861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претендующими на замещение должностей муниципальной службы в Счетной палате города Липецка</w:t>
            </w:r>
            <w:r w:rsidRPr="00CA0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неполных и (или) недостоверных сведений о доходах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расходах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  <w:r w:rsidRPr="00BB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 также признаков нарушений указанными лицами законодательства Российской Федерации о муниципальной службе и о противодействии коррупции</w:t>
            </w:r>
            <w:r w:rsidRPr="008A6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принятие своевременных и действенных мер по выявленным случаям нарушений</w:t>
            </w:r>
            <w:proofErr w:type="gramEnd"/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E036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3" w:type="dxa"/>
          </w:tcPr>
          <w:p w:rsidR="00985DFD" w:rsidRPr="00985DFD" w:rsidRDefault="008A6EA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работы по формированию у муниципальных служащих Счетной палаты города Липецка отрицательного отношения к коррупции</w:t>
            </w:r>
          </w:p>
        </w:tc>
        <w:tc>
          <w:tcPr>
            <w:tcW w:w="2928" w:type="dxa"/>
          </w:tcPr>
          <w:p w:rsidR="00985DFD" w:rsidRPr="00985DFD" w:rsidRDefault="00AF0CCB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985DFD" w:rsidRDefault="008A6EA4" w:rsidP="008A6E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33" w:type="dxa"/>
          </w:tcPr>
          <w:p w:rsidR="00985DFD" w:rsidRPr="00985DFD" w:rsidRDefault="008A6EA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 деятельности Счетной палаты города Липецка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233" w:type="dxa"/>
          </w:tcPr>
          <w:p w:rsidR="00985DFD" w:rsidRPr="00AF0CCB" w:rsidRDefault="00AF0CCB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  <w:r w:rsidRPr="00AF0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928" w:type="dxa"/>
          </w:tcPr>
          <w:p w:rsidR="00985DFD" w:rsidRPr="00985DFD" w:rsidRDefault="00AF0CCB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985DFD" w:rsidRDefault="00AF0CCB" w:rsidP="00D80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133" w:type="dxa"/>
          </w:tcPr>
          <w:p w:rsidR="00985DFD" w:rsidRPr="00AF0CCB" w:rsidRDefault="00AF0CCB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уровня квалификации муниципальных служащих Счетной палаты города Липецка</w:t>
            </w:r>
            <w:r w:rsidRPr="00AF0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ответственных за работу по профилактике коррупционных и иных правонарушений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3" w:type="dxa"/>
          </w:tcPr>
          <w:p w:rsidR="00985DFD" w:rsidRPr="00985DFD" w:rsidRDefault="00CA6071" w:rsidP="00CA60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Счетной палаты города Липецка</w:t>
            </w:r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Кодекса этики</w:t>
            </w:r>
            <w:proofErr w:type="gramEnd"/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 и служебного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Счетной палаты города Липецка</w:t>
            </w:r>
          </w:p>
        </w:tc>
        <w:tc>
          <w:tcPr>
            <w:tcW w:w="2928" w:type="dxa"/>
          </w:tcPr>
          <w:p w:rsidR="00985DFD" w:rsidRPr="00985DFD" w:rsidRDefault="00CA6071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985DFD" w:rsidRDefault="00CA6071" w:rsidP="00CA60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33" w:type="dxa"/>
          </w:tcPr>
          <w:p w:rsidR="00985DFD" w:rsidRPr="00985DFD" w:rsidRDefault="00CA6071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Счетной палаты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города Липецка</w:t>
            </w:r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Кодекса этики</w:t>
            </w:r>
            <w:proofErr w:type="gramEnd"/>
            <w:r w:rsidRPr="00CA6071">
              <w:rPr>
                <w:rFonts w:ascii="Times New Roman" w:hAnsi="Times New Roman" w:cs="Times New Roman"/>
                <w:sz w:val="24"/>
                <w:szCs w:val="24"/>
              </w:rPr>
              <w:t xml:space="preserve"> и служебного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города Липецка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3" w:type="dxa"/>
          </w:tcPr>
          <w:p w:rsidR="00985DFD" w:rsidRPr="00985DFD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эффективного взаимодействия с правоохранительными органами и иными государственными органами </w:t>
            </w:r>
            <w:r w:rsidR="00D80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органами  местного самоуправления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вопросам организации противодействия коррупции в Счетной палате города Липецка</w:t>
            </w:r>
          </w:p>
        </w:tc>
        <w:tc>
          <w:tcPr>
            <w:tcW w:w="2928" w:type="dxa"/>
          </w:tcPr>
          <w:p w:rsidR="00985DFD" w:rsidRPr="00985DFD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985DFD" w:rsidRDefault="00532475" w:rsidP="00532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33" w:type="dxa"/>
          </w:tcPr>
          <w:p w:rsidR="00985DFD" w:rsidRPr="00532475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эффективности деятельности Счетной палаты города Липецка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противодействию коррупции</w:t>
            </w:r>
            <w:r w:rsidRPr="00532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оперативное реагирование на коррупционные правонарушения и обеспечение принципа неотвратимости ответственности за коррупционные и иные правонарушения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532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3" w:type="dxa"/>
          </w:tcPr>
          <w:p w:rsidR="00985DFD" w:rsidRPr="00532475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действенного функционирования в администрации города Липецка</w:t>
            </w:r>
            <w:r w:rsidRPr="00532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Липецком городском Совете депутатов</w:t>
            </w:r>
            <w:r w:rsidRPr="00532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Счетной палате города Липецка единой системы электронного документооборота</w:t>
            </w:r>
            <w:r w:rsidRPr="00532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позволяющей осуществлять ведение учета и контроля исполнения документов</w:t>
            </w:r>
          </w:p>
        </w:tc>
        <w:tc>
          <w:tcPr>
            <w:tcW w:w="2928" w:type="dxa"/>
          </w:tcPr>
          <w:p w:rsidR="00985DFD" w:rsidRPr="00985DFD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985DFD" w:rsidRDefault="00532475" w:rsidP="00532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33" w:type="dxa"/>
          </w:tcPr>
          <w:p w:rsidR="00985DFD" w:rsidRPr="00985DFD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учета и контроля исполнения документов в Счетной палате города Липецка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3" w:type="dxa"/>
          </w:tcPr>
          <w:p w:rsidR="00985DFD" w:rsidRPr="00985DFD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и выявление коррупционных рисков в деятельности Счетной палаты города Липецка по размещению муниципальных заказов и устранение выявленных коррупционных рисков</w:t>
            </w:r>
          </w:p>
        </w:tc>
        <w:tc>
          <w:tcPr>
            <w:tcW w:w="2928" w:type="dxa"/>
          </w:tcPr>
          <w:p w:rsidR="00985DFD" w:rsidRPr="00985DFD" w:rsidRDefault="005C208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985DFD" w:rsidRDefault="00532475" w:rsidP="00532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33" w:type="dxa"/>
          </w:tcPr>
          <w:p w:rsidR="00985DFD" w:rsidRPr="00985DFD" w:rsidRDefault="0053247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деятельности Счетной палаты города Липецка по размещению муниципальных заказов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3" w:type="dxa"/>
          </w:tcPr>
          <w:p w:rsidR="00985DFD" w:rsidRPr="005C2084" w:rsidRDefault="005C208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условий</w:t>
            </w:r>
            <w:r w:rsidRP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процедур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механизмов осуществления закупок товаров</w:t>
            </w:r>
            <w:r w:rsidRP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  <w:r w:rsidRP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 для нужд Счетной палаты города Липецка</w:t>
            </w:r>
          </w:p>
        </w:tc>
        <w:tc>
          <w:tcPr>
            <w:tcW w:w="2928" w:type="dxa"/>
          </w:tcPr>
          <w:p w:rsidR="00985DFD" w:rsidRPr="00985DFD" w:rsidRDefault="005C208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Финансово-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организационный отдел</w:t>
            </w:r>
          </w:p>
        </w:tc>
        <w:tc>
          <w:tcPr>
            <w:tcW w:w="1876" w:type="dxa"/>
          </w:tcPr>
          <w:p w:rsidR="00985DFD" w:rsidRPr="00985DFD" w:rsidRDefault="005C2084" w:rsidP="005C2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4133" w:type="dxa"/>
          </w:tcPr>
          <w:p w:rsidR="00985DFD" w:rsidRPr="005C2084" w:rsidRDefault="005C208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прозрачности процедур</w:t>
            </w:r>
            <w:r w:rsidRP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связанных с осуществлением закупок товаров</w:t>
            </w:r>
            <w:r w:rsidRP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  <w:r w:rsidRPr="005C20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 для нужд Счетной палаты города Липецка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233" w:type="dxa"/>
          </w:tcPr>
          <w:p w:rsidR="00985DFD" w:rsidRPr="00985DFD" w:rsidRDefault="005C208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размещения на официальной странице Счетной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палаты города Липецка сайта Липецкого городского Совета депутатов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информации об антикоррупционной деятельности</w:t>
            </w:r>
          </w:p>
        </w:tc>
        <w:tc>
          <w:tcPr>
            <w:tcW w:w="2928" w:type="dxa"/>
          </w:tcPr>
          <w:p w:rsidR="00985DFD" w:rsidRPr="00985DFD" w:rsidRDefault="005C208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985DFD" w:rsidRDefault="005C2084" w:rsidP="005C2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33" w:type="dxa"/>
          </w:tcPr>
          <w:p w:rsidR="00985DFD" w:rsidRPr="00985DFD" w:rsidRDefault="005C2084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доступа к информации об антикоррупционной деятельности Счетной палаты города</w:t>
            </w:r>
            <w:r w:rsidR="00D802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Липецка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33" w:type="dxa"/>
          </w:tcPr>
          <w:p w:rsidR="00985DFD" w:rsidRPr="00985DFD" w:rsidRDefault="00D8026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публикаций в средствах массовой информации о</w:t>
            </w:r>
            <w:r w:rsidR="00BA4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фактах проявления коррупции в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четной палате города Липецка и организации проверки таких фактов</w:t>
            </w:r>
          </w:p>
        </w:tc>
        <w:tc>
          <w:tcPr>
            <w:tcW w:w="2928" w:type="dxa"/>
          </w:tcPr>
          <w:p w:rsidR="00985DFD" w:rsidRPr="00985DFD" w:rsidRDefault="00D8026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985DFD" w:rsidRDefault="00D80262" w:rsidP="00D802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33" w:type="dxa"/>
          </w:tcPr>
          <w:p w:rsidR="00985DFD" w:rsidRPr="00985DFD" w:rsidRDefault="00D80262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</w:t>
            </w:r>
            <w:r w:rsidR="004C47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фактов проявления коррупции в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четной палате города Липецка и пресечение коррупционных проявлений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33" w:type="dxa"/>
          </w:tcPr>
          <w:p w:rsidR="00985DFD" w:rsidRPr="004C4745" w:rsidRDefault="004C474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4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4745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информации о выявленных в ходе контрольных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палаты города Липецка </w:t>
            </w:r>
            <w:r w:rsidRPr="004C4745">
              <w:rPr>
                <w:rFonts w:ascii="Times New Roman" w:hAnsi="Times New Roman" w:cs="Times New Roman"/>
                <w:sz w:val="24"/>
                <w:szCs w:val="24"/>
              </w:rPr>
              <w:t>коррупционных правонарушениях на рассмотрение Коллегии Счетной палаты города Липецка</w:t>
            </w:r>
          </w:p>
        </w:tc>
        <w:tc>
          <w:tcPr>
            <w:tcW w:w="2928" w:type="dxa"/>
          </w:tcPr>
          <w:p w:rsidR="00985DFD" w:rsidRPr="00985DFD" w:rsidRDefault="004C474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Счетной палаты города Липецка</w:t>
            </w:r>
          </w:p>
        </w:tc>
        <w:tc>
          <w:tcPr>
            <w:tcW w:w="1876" w:type="dxa"/>
          </w:tcPr>
          <w:p w:rsidR="00985DFD" w:rsidRPr="00985DFD" w:rsidRDefault="008C1DB6" w:rsidP="004C474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появления</w:t>
            </w:r>
          </w:p>
        </w:tc>
        <w:tc>
          <w:tcPr>
            <w:tcW w:w="4133" w:type="dxa"/>
          </w:tcPr>
          <w:p w:rsidR="00985DFD" w:rsidRPr="00985DFD" w:rsidRDefault="004C4745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фактов проявления коррупции</w:t>
            </w:r>
            <w:r w:rsidR="008C1D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проверяемых Счетной палатой города Липецка объектах </w:t>
            </w:r>
          </w:p>
        </w:tc>
      </w:tr>
      <w:tr w:rsidR="00532475" w:rsidTr="00E03655">
        <w:tc>
          <w:tcPr>
            <w:tcW w:w="616" w:type="dxa"/>
          </w:tcPr>
          <w:p w:rsidR="00985DFD" w:rsidRPr="00985DFD" w:rsidRDefault="00E03655" w:rsidP="00985D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33" w:type="dxa"/>
          </w:tcPr>
          <w:p w:rsidR="00985DFD" w:rsidRPr="008C1DB6" w:rsidRDefault="008C1DB6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DB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и организаций по фактам проявления 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Счетной палате города Липецка</w:t>
            </w:r>
            <w:r w:rsidRPr="008C1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других органах местного самоуправления</w:t>
            </w:r>
          </w:p>
        </w:tc>
        <w:tc>
          <w:tcPr>
            <w:tcW w:w="2928" w:type="dxa"/>
          </w:tcPr>
          <w:p w:rsidR="00985DFD" w:rsidRPr="00985DFD" w:rsidRDefault="008C1DB6" w:rsidP="00985D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Финансово-организационный отдел</w:t>
            </w:r>
          </w:p>
        </w:tc>
        <w:tc>
          <w:tcPr>
            <w:tcW w:w="1876" w:type="dxa"/>
          </w:tcPr>
          <w:p w:rsidR="00985DFD" w:rsidRPr="00985DFD" w:rsidRDefault="008C1DB6" w:rsidP="008C1D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появления</w:t>
            </w:r>
          </w:p>
        </w:tc>
        <w:tc>
          <w:tcPr>
            <w:tcW w:w="4133" w:type="dxa"/>
          </w:tcPr>
          <w:p w:rsidR="00985DFD" w:rsidRPr="00985DFD" w:rsidRDefault="008C1DB6" w:rsidP="008C1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фактов проявления коррупции и пресечение коррупционных правонарушений</w:t>
            </w:r>
          </w:p>
        </w:tc>
      </w:tr>
    </w:tbl>
    <w:p w:rsidR="00985DFD" w:rsidRPr="00985DFD" w:rsidRDefault="00985DFD" w:rsidP="00985D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56FF" w:rsidRDefault="000C56FF"/>
    <w:sectPr w:rsidR="000C56FF" w:rsidSect="00985D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FD"/>
    <w:rsid w:val="000C56FF"/>
    <w:rsid w:val="00240BBC"/>
    <w:rsid w:val="002834E3"/>
    <w:rsid w:val="002A06A6"/>
    <w:rsid w:val="003D7870"/>
    <w:rsid w:val="004677B2"/>
    <w:rsid w:val="004C4745"/>
    <w:rsid w:val="0052573A"/>
    <w:rsid w:val="00532475"/>
    <w:rsid w:val="005C2084"/>
    <w:rsid w:val="00606291"/>
    <w:rsid w:val="007247EC"/>
    <w:rsid w:val="00753193"/>
    <w:rsid w:val="00820142"/>
    <w:rsid w:val="00820AA8"/>
    <w:rsid w:val="00857543"/>
    <w:rsid w:val="008A6EA4"/>
    <w:rsid w:val="008C1DB6"/>
    <w:rsid w:val="00985DFD"/>
    <w:rsid w:val="00A0634A"/>
    <w:rsid w:val="00A657AE"/>
    <w:rsid w:val="00AF0CCB"/>
    <w:rsid w:val="00BA4874"/>
    <w:rsid w:val="00BB62DB"/>
    <w:rsid w:val="00CA0470"/>
    <w:rsid w:val="00CA6071"/>
    <w:rsid w:val="00D00750"/>
    <w:rsid w:val="00D80262"/>
    <w:rsid w:val="00D8610C"/>
    <w:rsid w:val="00E03655"/>
    <w:rsid w:val="00E6537F"/>
    <w:rsid w:val="00E74444"/>
    <w:rsid w:val="00EF70F9"/>
    <w:rsid w:val="00F123D5"/>
    <w:rsid w:val="00F3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SP_O</dc:creator>
  <cp:lastModifiedBy>SP_O</cp:lastModifiedBy>
  <cp:revision>13</cp:revision>
  <cp:lastPrinted>2016-12-26T13:07:00Z</cp:lastPrinted>
  <dcterms:created xsi:type="dcterms:W3CDTF">2016-12-26T06:39:00Z</dcterms:created>
  <dcterms:modified xsi:type="dcterms:W3CDTF">2017-12-29T07:32:00Z</dcterms:modified>
</cp:coreProperties>
</file>